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eading=h.gjdgxs" w:colFirst="0" w:colLast="0"/>
    <w:bookmarkEnd w:id="0"/>
    <w:p w14:paraId="46495439" w14:textId="2F6C2D3F" w:rsidR="00B65717" w:rsidRDefault="00000000" w:rsidP="00334F0B">
      <w:pPr>
        <w:pStyle w:val="Heading1"/>
        <w:jc w:val="center"/>
      </w:pPr>
      <w:sdt>
        <w:sdtPr>
          <w:tag w:val="goog_rdk_0"/>
          <w:id w:val="1494216760"/>
          <w:showingPlcHdr/>
        </w:sdtPr>
        <w:sdtContent>
          <w:r w:rsidR="00F43549">
            <w:t xml:space="preserve">     </w:t>
          </w:r>
        </w:sdtContent>
      </w:sdt>
      <w:r w:rsidR="007B4DBB">
        <w:t>CPS</w:t>
      </w:r>
      <w:r w:rsidR="00F43549">
        <w:t xml:space="preserve"> </w:t>
      </w:r>
      <w:r w:rsidR="006776C1">
        <w:t>643</w:t>
      </w:r>
      <w:r w:rsidR="00F43549">
        <w:t xml:space="preserve">: </w:t>
      </w:r>
      <w:r w:rsidR="006776C1">
        <w:t>Virtual Reality</w:t>
      </w:r>
    </w:p>
    <w:p w14:paraId="0630F6F0" w14:textId="23078AFF" w:rsidR="00B65717" w:rsidRPr="00334F0B" w:rsidRDefault="00F43549">
      <w:pPr>
        <w:spacing w:after="0" w:line="276" w:lineRule="auto"/>
        <w:jc w:val="center"/>
        <w:rPr>
          <w:rFonts w:ascii="Ariel" w:hAnsi="Ariel"/>
          <w:b/>
          <w:bCs/>
          <w:sz w:val="32"/>
          <w:szCs w:val="32"/>
        </w:rPr>
      </w:pPr>
      <w:r w:rsidRPr="00334F0B">
        <w:rPr>
          <w:rFonts w:ascii="Ariel" w:hAnsi="Ariel"/>
          <w:b/>
          <w:bCs/>
          <w:sz w:val="32"/>
          <w:szCs w:val="32"/>
        </w:rPr>
        <w:t xml:space="preserve"> </w:t>
      </w:r>
      <w:r w:rsidR="00A007E3">
        <w:rPr>
          <w:rFonts w:ascii="Ariel" w:hAnsi="Ariel"/>
          <w:b/>
          <w:bCs/>
          <w:sz w:val="32"/>
          <w:szCs w:val="32"/>
        </w:rPr>
        <w:t>Winter 202</w:t>
      </w:r>
      <w:r w:rsidR="002C028A">
        <w:rPr>
          <w:rFonts w:ascii="Ariel" w:hAnsi="Ariel"/>
          <w:b/>
          <w:bCs/>
          <w:sz w:val="32"/>
          <w:szCs w:val="32"/>
        </w:rPr>
        <w:t>4</w:t>
      </w:r>
    </w:p>
    <w:p w14:paraId="1F7DFBB4" w14:textId="6777AFE7" w:rsidR="00B65717" w:rsidRDefault="00B65717">
      <w:pPr>
        <w:spacing w:after="0" w:line="276" w:lineRule="auto"/>
        <w:jc w:val="center"/>
      </w:pPr>
    </w:p>
    <w:p w14:paraId="3F2DE9CE" w14:textId="77777777" w:rsidR="00B65717" w:rsidRDefault="00F43549">
      <w:pPr>
        <w:pStyle w:val="Heading2"/>
      </w:pPr>
      <w:r>
        <w:t>Instructor Information</w:t>
      </w:r>
    </w:p>
    <w:p w14:paraId="7C7B103D" w14:textId="2AED01BA" w:rsidR="006776C1" w:rsidRPr="006776C1" w:rsidRDefault="006776C1" w:rsidP="006776C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2"/>
          <w:szCs w:val="22"/>
        </w:rPr>
      </w:pPr>
      <w:r>
        <w:rPr>
          <w:b/>
          <w:color w:val="000000"/>
        </w:rPr>
        <w:t>Instructor</w:t>
      </w:r>
      <w:r w:rsidR="00F43549">
        <w:rPr>
          <w:b/>
          <w:color w:val="000000"/>
        </w:rPr>
        <w:t>:</w:t>
      </w:r>
      <w:r w:rsidR="00F43549">
        <w:rPr>
          <w:color w:val="000000"/>
        </w:rPr>
        <w:t xml:space="preserve"> </w:t>
      </w:r>
      <w:r w:rsidR="00295064">
        <w:rPr>
          <w:color w:val="000000"/>
        </w:rPr>
        <w:t xml:space="preserve"> </w:t>
      </w:r>
      <w:r>
        <w:rPr>
          <w:color w:val="000000"/>
        </w:rPr>
        <w:tab/>
        <w:t xml:space="preserve">    T. McInerney</w:t>
      </w:r>
    </w:p>
    <w:p w14:paraId="69B09BFC" w14:textId="77777777" w:rsidR="006776C1" w:rsidRDefault="006776C1" w:rsidP="006776C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2"/>
          <w:szCs w:val="22"/>
        </w:rPr>
      </w:pPr>
      <w:r>
        <w:rPr>
          <w:b/>
          <w:color w:val="000000"/>
        </w:rPr>
        <w:t>Office Location:</w:t>
      </w:r>
      <w:r>
        <w:rPr>
          <w:color w:val="000000"/>
        </w:rPr>
        <w:t xml:space="preserve">  ENG262 </w:t>
      </w:r>
      <w:r>
        <w:rPr>
          <w:rFonts w:ascii="Arial" w:eastAsia="Arial" w:hAnsi="Arial" w:cs="Arial"/>
          <w:color w:val="000000"/>
          <w:sz w:val="22"/>
          <w:szCs w:val="22"/>
        </w:rPr>
        <w:t> </w:t>
      </w:r>
      <w:sdt>
        <w:sdtPr>
          <w:tag w:val="goog_rdk_1"/>
          <w:id w:val="810910176"/>
          <w:showingPlcHdr/>
        </w:sdtPr>
        <w:sdtContent>
          <w:r>
            <w:t xml:space="preserve">     </w:t>
          </w:r>
        </w:sdtContent>
      </w:sdt>
    </w:p>
    <w:p w14:paraId="6B443CA6" w14:textId="6550CF8C" w:rsidR="00B65717" w:rsidRDefault="00F43549" w:rsidP="006776C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6776C1">
        <w:rPr>
          <w:b/>
          <w:color w:val="000000"/>
        </w:rPr>
        <w:t>Office Hours:</w:t>
      </w:r>
      <w:r w:rsidRPr="006776C1">
        <w:rPr>
          <w:color w:val="000000"/>
        </w:rPr>
        <w:t xml:space="preserve"> </w:t>
      </w:r>
      <w:r w:rsidR="00EE3E83" w:rsidRPr="006776C1">
        <w:rPr>
          <w:color w:val="000000"/>
        </w:rPr>
        <w:tab/>
        <w:t xml:space="preserve"> </w:t>
      </w:r>
      <w:r w:rsidR="00295064" w:rsidRPr="006776C1">
        <w:rPr>
          <w:color w:val="000000"/>
        </w:rPr>
        <w:t xml:space="preserve">   </w:t>
      </w:r>
      <w:r w:rsidR="002C028A">
        <w:rPr>
          <w:color w:val="000000"/>
        </w:rPr>
        <w:t>Wed 1p</w:t>
      </w:r>
      <w:r w:rsidR="00295064" w:rsidRPr="006776C1">
        <w:rPr>
          <w:color w:val="000000"/>
        </w:rPr>
        <w:t>m-</w:t>
      </w:r>
      <w:r w:rsidR="002C028A">
        <w:rPr>
          <w:color w:val="000000"/>
        </w:rPr>
        <w:t xml:space="preserve">3pm </w:t>
      </w:r>
      <w:r w:rsidR="00295064" w:rsidRPr="006776C1">
        <w:rPr>
          <w:color w:val="000000"/>
        </w:rPr>
        <w:t>or by appointment</w:t>
      </w:r>
    </w:p>
    <w:p w14:paraId="33D79B93" w14:textId="134F3717" w:rsidR="00B65717" w:rsidRPr="00F43549" w:rsidRDefault="00000000" w:rsidP="006776C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2"/>
          <w:szCs w:val="22"/>
        </w:rPr>
      </w:pPr>
      <w:sdt>
        <w:sdtPr>
          <w:tag w:val="goog_rdk_4"/>
          <w:id w:val="192586247"/>
        </w:sdtPr>
        <w:sdtContent>
          <w:r w:rsidR="00F43549">
            <w:rPr>
              <w:b/>
              <w:color w:val="000000"/>
            </w:rPr>
            <w:t>Course Website:</w:t>
          </w:r>
          <w:r w:rsidR="00F43549">
            <w:rPr>
              <w:color w:val="000000"/>
            </w:rPr>
            <w:t xml:space="preserve"> my.</w:t>
          </w:r>
          <w:r w:rsidR="00FB0AF4">
            <w:rPr>
              <w:color w:val="000000"/>
            </w:rPr>
            <w:t>torontomu</w:t>
          </w:r>
          <w:r w:rsidR="00F43549">
            <w:rPr>
              <w:color w:val="000000"/>
            </w:rPr>
            <w:t>.ca (</w:t>
          </w:r>
          <w:r w:rsidR="00334F0B">
            <w:rPr>
              <w:color w:val="000000"/>
            </w:rPr>
            <w:t>D2L)</w:t>
          </w:r>
          <w:r w:rsidR="00F43549">
            <w:rPr>
              <w:color w:val="000000"/>
            </w:rPr>
            <w:tab/>
          </w:r>
        </w:sdtContent>
      </w:sdt>
    </w:p>
    <w:p w14:paraId="71782633" w14:textId="7C3A012C" w:rsidR="00B65717" w:rsidRDefault="00F43549" w:rsidP="006776C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b/>
          <w:color w:val="000000"/>
        </w:rPr>
        <w:t>Email Address:</w:t>
      </w:r>
      <w:r>
        <w:rPr>
          <w:color w:val="000000"/>
        </w:rPr>
        <w:t xml:space="preserve">  </w:t>
      </w:r>
      <w:r w:rsidR="00EE3E83">
        <w:rPr>
          <w:color w:val="000000"/>
        </w:rPr>
        <w:t xml:space="preserve"> </w:t>
      </w:r>
      <w:r w:rsidR="00334F0B">
        <w:rPr>
          <w:color w:val="000000"/>
        </w:rPr>
        <w:t>tmcinerney</w:t>
      </w:r>
      <w:r>
        <w:rPr>
          <w:color w:val="000000"/>
        </w:rPr>
        <w:t>@</w:t>
      </w:r>
      <w:r w:rsidR="00EE3E83">
        <w:rPr>
          <w:color w:val="000000"/>
        </w:rPr>
        <w:t>torontomu.ca</w:t>
      </w:r>
    </w:p>
    <w:p w14:paraId="295E5D87" w14:textId="77777777" w:rsidR="00B65717" w:rsidRDefault="00F43549">
      <w:pPr>
        <w:pStyle w:val="Heading3"/>
      </w:pPr>
      <w:r>
        <w:t>Email Policy</w:t>
      </w:r>
    </w:p>
    <w:p w14:paraId="74B5FC5E" w14:textId="77777777" w:rsidR="006776C1" w:rsidRDefault="00334F0B">
      <w:r>
        <w:t>I</w:t>
      </w:r>
      <w:r w:rsidR="00F43549">
        <w:t xml:space="preserve">n accordance with the Policy on </w:t>
      </w:r>
      <w:r w:rsidR="00FB0AF4">
        <w:t>TMU</w:t>
      </w:r>
      <w:r w:rsidR="00F43549">
        <w:t xml:space="preserve"> Student E-mail Accounts (Policy 157), </w:t>
      </w:r>
      <w:sdt>
        <w:sdtPr>
          <w:tag w:val="goog_rdk_5"/>
          <w:id w:val="1002697222"/>
        </w:sdtPr>
        <w:sdtContent>
          <w:r w:rsidR="00F43549">
            <w:t>Toronto Metropolitan University (TMU)</w:t>
          </w:r>
        </w:sdtContent>
      </w:sdt>
      <w:r w:rsidR="00F43549">
        <w:t xml:space="preserve"> requires that any electronic communication by students to </w:t>
      </w:r>
      <w:sdt>
        <w:sdtPr>
          <w:tag w:val="goog_rdk_7"/>
          <w:id w:val="1818066449"/>
        </w:sdtPr>
        <w:sdtContent>
          <w:r w:rsidR="00F43549">
            <w:t>TMU</w:t>
          </w:r>
        </w:sdtContent>
      </w:sdt>
      <w:r w:rsidR="00F43549">
        <w:t xml:space="preserve"> faculty or staff be sent from their official </w:t>
      </w:r>
      <w:sdt>
        <w:sdtPr>
          <w:tag w:val="goog_rdk_9"/>
          <w:id w:val="678315447"/>
        </w:sdtPr>
        <w:sdtContent>
          <w:r w:rsidR="00F43549">
            <w:t>university</w:t>
          </w:r>
        </w:sdtContent>
      </w:sdt>
      <w:r w:rsidR="00F43549">
        <w:t xml:space="preserve"> email account.</w:t>
      </w:r>
    </w:p>
    <w:p w14:paraId="049F8D86" w14:textId="1FF1248B" w:rsidR="006776C1" w:rsidRDefault="006776C1" w:rsidP="006776C1">
      <w:pPr>
        <w:pStyle w:val="Heading2"/>
      </w:pPr>
      <w:r>
        <w:t>Prerequisite</w:t>
      </w:r>
    </w:p>
    <w:p w14:paraId="645EA1A3" w14:textId="25543F27" w:rsidR="00B65717" w:rsidRDefault="00F43549">
      <w:r>
        <w:t xml:space="preserve"> </w:t>
      </w:r>
      <w:r w:rsidR="006776C1">
        <w:t>CPS511 Computer Graphics</w:t>
      </w:r>
    </w:p>
    <w:p w14:paraId="1D6BE7DF" w14:textId="77777777" w:rsidR="00B65717" w:rsidRDefault="00F43549">
      <w:pPr>
        <w:pStyle w:val="Heading2"/>
      </w:pPr>
      <w:r>
        <w:t>Course Description</w:t>
      </w:r>
    </w:p>
    <w:p w14:paraId="564398A0" w14:textId="77777777" w:rsidR="006776C1" w:rsidRDefault="006776C1" w:rsidP="006776C1">
      <w:pPr>
        <w:jc w:val="both"/>
      </w:pPr>
      <w:r>
        <w:t xml:space="preserve">This course describes the underlying concepts and algorithms of Virtual Reality (VR) systems. A review of current VR technology and the fundamental principles of interaction, modelling and simulation for VR are presented. This is a lab-based and project-based course in which students will use VR hardware and a VR software framework to design, model, and program an interactive virtual environment for various application areas. </w:t>
      </w:r>
    </w:p>
    <w:p w14:paraId="1BF9CDF8" w14:textId="7A432057" w:rsidR="000611EB" w:rsidRDefault="006776C1" w:rsidP="006776C1">
      <w:pPr>
        <w:jc w:val="both"/>
      </w:pPr>
      <w:r>
        <w:t>Weekly Lecture:3 hrs. Lab 2 hrs.</w:t>
      </w:r>
    </w:p>
    <w:p w14:paraId="3A4322A8" w14:textId="77777777" w:rsidR="00B65717" w:rsidRDefault="00F43549">
      <w:pPr>
        <w:pStyle w:val="Heading2"/>
      </w:pPr>
      <w:r>
        <w:lastRenderedPageBreak/>
        <w:t>Course Details</w:t>
      </w:r>
    </w:p>
    <w:p w14:paraId="3C956AFD" w14:textId="77777777" w:rsidR="00B65717" w:rsidRDefault="00F43549">
      <w:pPr>
        <w:pStyle w:val="Heading3"/>
      </w:pPr>
      <w:r>
        <w:t>Teaching Methods</w:t>
      </w:r>
    </w:p>
    <w:p w14:paraId="4B36423A" w14:textId="00DF0616" w:rsidR="00B65717" w:rsidRDefault="00CD7258">
      <w:r>
        <w:t>In-person lectures</w:t>
      </w:r>
      <w:r w:rsidR="000611EB">
        <w:t>,</w:t>
      </w:r>
      <w:r>
        <w:t xml:space="preserve"> </w:t>
      </w:r>
      <w:r w:rsidR="000611EB">
        <w:t>course</w:t>
      </w:r>
      <w:r>
        <w:t xml:space="preserve"> slides (PDF) posted weekly</w:t>
      </w:r>
      <w:r w:rsidR="000611EB">
        <w:t xml:space="preserve">, weekly labs, </w:t>
      </w:r>
      <w:r w:rsidR="006776C1">
        <w:t>course project</w:t>
      </w:r>
      <w:r w:rsidR="000611EB">
        <w:t>.</w:t>
      </w:r>
      <w:r>
        <w:t xml:space="preserve">  </w:t>
      </w:r>
    </w:p>
    <w:p w14:paraId="141A214E" w14:textId="77777777" w:rsidR="00B65717" w:rsidRDefault="00F43549">
      <w:pPr>
        <w:pStyle w:val="Heading3"/>
      </w:pPr>
      <w:r>
        <w:t>Course Materials</w:t>
      </w:r>
    </w:p>
    <w:p w14:paraId="193BBBED" w14:textId="4271C838" w:rsidR="00CD7258" w:rsidRDefault="00FA4EE0" w:rsidP="000611EB">
      <w:pPr>
        <w:spacing w:before="13"/>
        <w:ind w:right="-20"/>
      </w:pPr>
      <w:r w:rsidRPr="00FA4EE0">
        <w:t>Recommended: Virtual Reality (http://vr.cs.uiuc.edu/), Steven M. LaValle. To be published by Cambridge University Press</w:t>
      </w:r>
      <w:r w:rsidR="000611EB" w:rsidRPr="000611EB">
        <w:t xml:space="preserve"> </w:t>
      </w:r>
    </w:p>
    <w:p w14:paraId="68E3BE72" w14:textId="77777777" w:rsidR="00B65717" w:rsidRDefault="00F43549">
      <w:pPr>
        <w:pStyle w:val="Heading3"/>
      </w:pPr>
      <w:r>
        <w:t>Course Learning Outcomes</w:t>
      </w:r>
    </w:p>
    <w:p w14:paraId="2621E703" w14:textId="77777777" w:rsidR="006776C1" w:rsidRDefault="006776C1" w:rsidP="006776C1">
      <w:r>
        <w:t xml:space="preserve">At the end of the course, a successful student will be able to: </w:t>
      </w:r>
    </w:p>
    <w:p w14:paraId="7DA83813" w14:textId="77777777" w:rsidR="006776C1" w:rsidRDefault="006776C1" w:rsidP="006776C1">
      <w:r>
        <w:t>1.</w:t>
      </w:r>
      <w:r>
        <w:tab/>
        <w:t>Understand basic principles and concepts of Virtual Reality</w:t>
      </w:r>
    </w:p>
    <w:p w14:paraId="62537A5A" w14:textId="743D05F1" w:rsidR="00E26AD2" w:rsidRDefault="006776C1" w:rsidP="000611EB">
      <w:r>
        <w:t>2.</w:t>
      </w:r>
      <w:r>
        <w:tab/>
        <w:t xml:space="preserve">Design and implement a complex Virtual Reality application </w:t>
      </w:r>
      <w:r w:rsidR="00E26AD2">
        <w:t xml:space="preserve"> </w:t>
      </w:r>
    </w:p>
    <w:p w14:paraId="0DF573F7" w14:textId="77777777" w:rsidR="00015ECA" w:rsidRDefault="00F43549">
      <w:pPr>
        <w:pStyle w:val="Heading3"/>
      </w:pPr>
      <w:r>
        <w:t xml:space="preserve">Topics and Course Schedule </w:t>
      </w:r>
    </w:p>
    <w:p w14:paraId="18DAFC73" w14:textId="21A9E651" w:rsidR="00B65717" w:rsidRPr="00F03FB0" w:rsidRDefault="00F43549">
      <w:pPr>
        <w:pStyle w:val="Heading3"/>
      </w:pPr>
      <w:r w:rsidRPr="00F03FB0">
        <w:rPr>
          <w:sz w:val="22"/>
          <w:szCs w:val="22"/>
        </w:rPr>
        <w:t>(</w:t>
      </w:r>
      <w:r w:rsidR="00D946A3" w:rsidRPr="00F03FB0">
        <w:rPr>
          <w:sz w:val="22"/>
          <w:szCs w:val="22"/>
        </w:rPr>
        <w:t>Note: dates are approximate</w:t>
      </w:r>
      <w:r w:rsidR="000611EB" w:rsidRPr="00F03FB0">
        <w:rPr>
          <w:sz w:val="22"/>
          <w:szCs w:val="22"/>
        </w:rPr>
        <w:t>, some topics may be omitted due to time constraints</w:t>
      </w:r>
      <w:r w:rsidRPr="00F03FB0">
        <w:rPr>
          <w:sz w:val="22"/>
          <w:szCs w:val="22"/>
        </w:rPr>
        <w:t>)</w:t>
      </w:r>
    </w:p>
    <w:tbl>
      <w:tblPr>
        <w:tblStyle w:val="a1"/>
        <w:tblW w:w="949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6804"/>
      </w:tblGrid>
      <w:tr w:rsidR="00D946A3" w:rsidRPr="00F03FB0" w14:paraId="5642A639" w14:textId="77777777" w:rsidTr="00D946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0278C7"/>
            <w:vAlign w:val="center"/>
          </w:tcPr>
          <w:p w14:paraId="1B04976F" w14:textId="77777777" w:rsidR="00D946A3" w:rsidRPr="00F03FB0" w:rsidRDefault="00D94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FFFFFF"/>
                <w:sz w:val="22"/>
                <w:szCs w:val="22"/>
              </w:rPr>
            </w:pPr>
            <w:r w:rsidRPr="00F03FB0">
              <w:rPr>
                <w:color w:val="FFFFFF"/>
                <w:sz w:val="22"/>
                <w:szCs w:val="22"/>
              </w:rPr>
              <w:t>Week</w:t>
            </w:r>
          </w:p>
        </w:tc>
        <w:tc>
          <w:tcPr>
            <w:tcW w:w="1276" w:type="dxa"/>
            <w:shd w:val="clear" w:color="auto" w:fill="0278C7"/>
            <w:vAlign w:val="center"/>
          </w:tcPr>
          <w:p w14:paraId="1A323C1E" w14:textId="77777777" w:rsidR="00D946A3" w:rsidRPr="00F03FB0" w:rsidRDefault="00D94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22"/>
                <w:szCs w:val="22"/>
              </w:rPr>
            </w:pPr>
            <w:r w:rsidRPr="00F03FB0">
              <w:rPr>
                <w:color w:val="FFFFFF"/>
                <w:sz w:val="22"/>
                <w:szCs w:val="22"/>
              </w:rPr>
              <w:t>Date</w:t>
            </w:r>
          </w:p>
        </w:tc>
        <w:tc>
          <w:tcPr>
            <w:tcW w:w="6804" w:type="dxa"/>
            <w:shd w:val="clear" w:color="auto" w:fill="0278C7"/>
            <w:vAlign w:val="center"/>
          </w:tcPr>
          <w:p w14:paraId="1439069F" w14:textId="77777777" w:rsidR="00D946A3" w:rsidRPr="00F03FB0" w:rsidRDefault="00D94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22"/>
                <w:szCs w:val="22"/>
              </w:rPr>
            </w:pPr>
            <w:r w:rsidRPr="00F03FB0">
              <w:rPr>
                <w:color w:val="FFFFFF"/>
                <w:sz w:val="22"/>
                <w:szCs w:val="22"/>
              </w:rPr>
              <w:t>Topic</w:t>
            </w:r>
          </w:p>
        </w:tc>
      </w:tr>
      <w:tr w:rsidR="00D946A3" w14:paraId="233FC888" w14:textId="77777777" w:rsidTr="00D946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55EFA9C7" w14:textId="77777777" w:rsidR="00D946A3" w:rsidRDefault="00D946A3">
            <w:r>
              <w:t>Week 1</w:t>
            </w:r>
          </w:p>
        </w:tc>
        <w:tc>
          <w:tcPr>
            <w:tcW w:w="1276" w:type="dxa"/>
          </w:tcPr>
          <w:p w14:paraId="665125A9" w14:textId="0C4E5C13" w:rsidR="00D946A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tag w:val="goog_rdk_29"/>
                <w:id w:val="-1805996181"/>
              </w:sdtPr>
              <w:sdtContent>
                <w:r w:rsidR="00415109">
                  <w:t>Jan 1</w:t>
                </w:r>
                <w:r w:rsidR="002C028A">
                  <w:t>2</w:t>
                </w:r>
                <w:r w:rsidR="00415109">
                  <w:t>, Jan 1</w:t>
                </w:r>
                <w:r w:rsidR="002C028A">
                  <w:t>5</w:t>
                </w:r>
              </w:sdtContent>
            </w:sdt>
            <w:sdt>
              <w:sdtPr>
                <w:tag w:val="goog_rdk_31"/>
                <w:id w:val="-580531149"/>
              </w:sdtPr>
              <w:sdtContent>
                <w:r w:rsidR="00D946A3">
                  <w:t xml:space="preserve"> </w:t>
                </w:r>
              </w:sdtContent>
            </w:sdt>
            <w:sdt>
              <w:sdtPr>
                <w:tag w:val="goog_rdk_32"/>
                <w:id w:val="711228852"/>
                <w:showingPlcHdr/>
              </w:sdtPr>
              <w:sdtContent>
                <w:r w:rsidR="00D946A3">
                  <w:t xml:space="preserve">     </w:t>
                </w:r>
              </w:sdtContent>
            </w:sdt>
            <w:r w:rsidR="00D946A3">
              <w:t xml:space="preserve"> </w:t>
            </w:r>
          </w:p>
        </w:tc>
        <w:tc>
          <w:tcPr>
            <w:tcW w:w="6804" w:type="dxa"/>
          </w:tcPr>
          <w:p w14:paraId="33A10F48" w14:textId="283EEABA" w:rsidR="006776C1" w:rsidRDefault="006776C1" w:rsidP="006776C1">
            <w:pPr>
              <w:numPr>
                <w:ilvl w:val="0"/>
                <w:numId w:val="5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Introduction, Intro to Unity3D, Intro to HMDs </w:t>
            </w:r>
          </w:p>
          <w:p w14:paraId="7EDC709B" w14:textId="2018C565" w:rsidR="00D946A3" w:rsidRDefault="002C028A" w:rsidP="006776C1">
            <w:pPr>
              <w:numPr>
                <w:ilvl w:val="0"/>
                <w:numId w:val="5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Graphics </w:t>
            </w:r>
            <w:r w:rsidR="006776C1">
              <w:t>Review: Modeling and Rendering</w:t>
            </w:r>
            <w:r w:rsidR="000611EB" w:rsidRPr="000611EB">
              <w:t xml:space="preserve"> </w:t>
            </w:r>
          </w:p>
          <w:p w14:paraId="43CE7CB6" w14:textId="6877B820" w:rsidR="00D946A3" w:rsidRDefault="00D946A3" w:rsidP="00D946A3">
            <w:pPr>
              <w:spacing w:after="0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946A3" w14:paraId="3ADEF90A" w14:textId="77777777" w:rsidTr="00D946A3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60FCDE26" w14:textId="77777777" w:rsidR="00D946A3" w:rsidRDefault="00D946A3">
            <w:r>
              <w:t>Week 2</w:t>
            </w:r>
          </w:p>
        </w:tc>
        <w:tc>
          <w:tcPr>
            <w:tcW w:w="1276" w:type="dxa"/>
          </w:tcPr>
          <w:p w14:paraId="5FE3425A" w14:textId="6793B78A" w:rsidR="00D946A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tag w:val="goog_rdk_29"/>
                <w:id w:val="1148402402"/>
              </w:sdtPr>
              <w:sdtContent>
                <w:r w:rsidR="00415109">
                  <w:t>Jan 2</w:t>
                </w:r>
                <w:r w:rsidR="002C028A">
                  <w:t>2</w:t>
                </w:r>
              </w:sdtContent>
            </w:sdt>
          </w:p>
        </w:tc>
        <w:tc>
          <w:tcPr>
            <w:tcW w:w="6804" w:type="dxa"/>
          </w:tcPr>
          <w:p w14:paraId="2C755BC6" w14:textId="1A3E96D5" w:rsidR="00D946A3" w:rsidRDefault="006776C1" w:rsidP="006776C1">
            <w:pPr>
              <w:numPr>
                <w:ilvl w:val="0"/>
                <w:numId w:val="5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Modeling I: Animation, Orientation, Hierarchical</w:t>
            </w:r>
          </w:p>
        </w:tc>
      </w:tr>
      <w:tr w:rsidR="00614855" w14:paraId="432D10EE" w14:textId="77777777" w:rsidTr="00D946A3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13151D31" w14:textId="559E383D" w:rsidR="00614855" w:rsidRDefault="00614855">
            <w:r>
              <w:t>Week 3</w:t>
            </w:r>
          </w:p>
        </w:tc>
        <w:tc>
          <w:tcPr>
            <w:tcW w:w="1276" w:type="dxa"/>
          </w:tcPr>
          <w:p w14:paraId="2C0DAAAE" w14:textId="4D8129DA" w:rsidR="00614855" w:rsidRDefault="004151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Jan </w:t>
            </w:r>
            <w:r w:rsidR="002C028A">
              <w:t>29</w:t>
            </w:r>
          </w:p>
        </w:tc>
        <w:tc>
          <w:tcPr>
            <w:tcW w:w="6804" w:type="dxa"/>
          </w:tcPr>
          <w:p w14:paraId="2359B2CC" w14:textId="5B56EAD6" w:rsidR="00614855" w:rsidRDefault="006776C1" w:rsidP="006776C1">
            <w:pPr>
              <w:spacing w:after="0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76C1">
              <w:t>●</w:t>
            </w:r>
            <w:r w:rsidRPr="006776C1">
              <w:tab/>
            </w:r>
            <w:r w:rsidR="002C028A">
              <w:t>Interaction</w:t>
            </w:r>
            <w:r w:rsidRPr="006776C1">
              <w:t xml:space="preserve">: </w:t>
            </w:r>
            <w:r w:rsidR="002C028A">
              <w:t>Selection, Manipulation, Travel, UI for VR</w:t>
            </w:r>
          </w:p>
        </w:tc>
      </w:tr>
      <w:tr w:rsidR="00D946A3" w14:paraId="6419621C" w14:textId="77777777" w:rsidTr="00D946A3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1704D4B2" w14:textId="1F6154AF" w:rsidR="00D946A3" w:rsidRDefault="00D946A3">
            <w:r>
              <w:t xml:space="preserve">Week </w:t>
            </w:r>
            <w:r w:rsidR="00614855">
              <w:t>4</w:t>
            </w:r>
          </w:p>
        </w:tc>
        <w:tc>
          <w:tcPr>
            <w:tcW w:w="1276" w:type="dxa"/>
          </w:tcPr>
          <w:p w14:paraId="2F605EE5" w14:textId="087F72E5" w:rsidR="00D946A3" w:rsidRDefault="004151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Feb </w:t>
            </w:r>
            <w:r w:rsidR="002C028A">
              <w:t>5</w:t>
            </w:r>
            <w:sdt>
              <w:sdtPr>
                <w:tag w:val="goog_rdk_32"/>
                <w:id w:val="286940632"/>
                <w:showingPlcHdr/>
              </w:sdtPr>
              <w:sdtContent>
                <w:r w:rsidR="00D946A3">
                  <w:t xml:space="preserve">     </w:t>
                </w:r>
              </w:sdtContent>
            </w:sdt>
          </w:p>
        </w:tc>
        <w:tc>
          <w:tcPr>
            <w:tcW w:w="6804" w:type="dxa"/>
          </w:tcPr>
          <w:p w14:paraId="1F2553CE" w14:textId="25764C97" w:rsidR="00D946A3" w:rsidRDefault="00034252" w:rsidP="00034252">
            <w:pPr>
              <w:numPr>
                <w:ilvl w:val="0"/>
                <w:numId w:val="5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Interaction</w:t>
            </w:r>
            <w:r w:rsidRPr="006776C1">
              <w:t xml:space="preserve">: </w:t>
            </w:r>
            <w:r>
              <w:t>Selection, Manipulation, Travel, UI for VR</w:t>
            </w:r>
            <w:r>
              <w:t xml:space="preserve"> </w:t>
            </w:r>
          </w:p>
        </w:tc>
      </w:tr>
      <w:tr w:rsidR="00D946A3" w14:paraId="1E89D7D4" w14:textId="77777777" w:rsidTr="00D946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3CD5A869" w14:textId="6B5C7F8C" w:rsidR="00D946A3" w:rsidRDefault="00D946A3">
            <w:r>
              <w:t xml:space="preserve">Week </w:t>
            </w:r>
            <w:r w:rsidR="00614855">
              <w:t>5</w:t>
            </w:r>
          </w:p>
        </w:tc>
        <w:tc>
          <w:tcPr>
            <w:tcW w:w="1276" w:type="dxa"/>
          </w:tcPr>
          <w:p w14:paraId="6BAA8E9F" w14:textId="46A5EC73" w:rsidR="00D946A3" w:rsidRDefault="004151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Feb 1</w:t>
            </w:r>
            <w:r w:rsidR="002C028A">
              <w:t>2</w:t>
            </w:r>
            <w:sdt>
              <w:sdtPr>
                <w:tag w:val="goog_rdk_32"/>
                <w:id w:val="-370529029"/>
                <w:showingPlcHdr/>
              </w:sdtPr>
              <w:sdtContent>
                <w:r w:rsidR="00D946A3">
                  <w:t xml:space="preserve">     </w:t>
                </w:r>
              </w:sdtContent>
            </w:sdt>
          </w:p>
        </w:tc>
        <w:tc>
          <w:tcPr>
            <w:tcW w:w="6804" w:type="dxa"/>
          </w:tcPr>
          <w:p w14:paraId="46651199" w14:textId="77777777" w:rsidR="00034252" w:rsidRDefault="00034252" w:rsidP="00034252">
            <w:pPr>
              <w:numPr>
                <w:ilvl w:val="0"/>
                <w:numId w:val="5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Perception and Display Technologies</w:t>
            </w:r>
          </w:p>
          <w:p w14:paraId="2E610522" w14:textId="77777777" w:rsidR="00034252" w:rsidRDefault="00034252" w:rsidP="00034252">
            <w:pPr>
              <w:numPr>
                <w:ilvl w:val="0"/>
                <w:numId w:val="5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 Headset Intro, Tracking and Input Devices,</w:t>
            </w:r>
          </w:p>
          <w:p w14:paraId="2F7F9150" w14:textId="005F7B08" w:rsidR="00614855" w:rsidRDefault="002C028A" w:rsidP="006776C1">
            <w:pPr>
              <w:numPr>
                <w:ilvl w:val="0"/>
                <w:numId w:val="5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</w:t>
            </w:r>
            <w:r w:rsidR="006776C1">
              <w:t>ity Shader Programming</w:t>
            </w:r>
          </w:p>
          <w:p w14:paraId="092E58BC" w14:textId="77777777" w:rsidR="00D946A3" w:rsidRDefault="00D94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946A3" w14:paraId="02F17B83" w14:textId="77777777" w:rsidTr="00D946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2929A0AE" w14:textId="71DEDD17" w:rsidR="00D946A3" w:rsidRDefault="00D946A3"/>
        </w:tc>
        <w:tc>
          <w:tcPr>
            <w:tcW w:w="1276" w:type="dxa"/>
          </w:tcPr>
          <w:p w14:paraId="3D0603AF" w14:textId="133B94C2" w:rsidR="00D946A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tag w:val="goog_rdk_29"/>
                <w:id w:val="1833487396"/>
              </w:sdtPr>
              <w:sdtContent>
                <w:sdt>
                  <w:sdtPr>
                    <w:tag w:val="goog_rdk_29"/>
                    <w:id w:val="770522199"/>
                  </w:sdtPr>
                  <w:sdtContent>
                    <w:r w:rsidR="00415109">
                      <w:t xml:space="preserve">Feb </w:t>
                    </w:r>
                    <w:r w:rsidR="002C028A">
                      <w:t>19</w:t>
                    </w:r>
                  </w:sdtContent>
                </w:sdt>
                <w:sdt>
                  <w:sdtPr>
                    <w:tag w:val="goog_rdk_32"/>
                    <w:id w:val="1878580884"/>
                    <w:showingPlcHdr/>
                  </w:sdtPr>
                  <w:sdtContent>
                    <w:r w:rsidR="007F3671">
                      <w:t xml:space="preserve">     </w:t>
                    </w:r>
                  </w:sdtContent>
                </w:sdt>
              </w:sdtContent>
            </w:sdt>
          </w:p>
        </w:tc>
        <w:tc>
          <w:tcPr>
            <w:tcW w:w="6804" w:type="dxa"/>
          </w:tcPr>
          <w:p w14:paraId="4BF67FDB" w14:textId="7E774BE0" w:rsidR="00614855" w:rsidRDefault="00614855" w:rsidP="00614855">
            <w:pPr>
              <w:numPr>
                <w:ilvl w:val="0"/>
                <w:numId w:val="5"/>
              </w:numPr>
              <w:spacing w:after="0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Study Week – No Lectures</w:t>
            </w:r>
          </w:p>
          <w:p w14:paraId="2AC82D90" w14:textId="77777777" w:rsidR="00D946A3" w:rsidRDefault="00D94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946A3" w14:paraId="51AD480D" w14:textId="77777777" w:rsidTr="00D946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051C0831" w14:textId="362C031D" w:rsidR="00D946A3" w:rsidRDefault="00D946A3">
            <w:r>
              <w:t xml:space="preserve">Week </w:t>
            </w:r>
            <w:r w:rsidR="004B0342">
              <w:t>6</w:t>
            </w:r>
          </w:p>
        </w:tc>
        <w:tc>
          <w:tcPr>
            <w:tcW w:w="1276" w:type="dxa"/>
          </w:tcPr>
          <w:p w14:paraId="1F72EABD" w14:textId="32251F18" w:rsidR="00D946A3" w:rsidRDefault="004151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Feb 2</w:t>
            </w:r>
            <w:r w:rsidR="002C028A">
              <w:t>6</w:t>
            </w:r>
            <w:sdt>
              <w:sdtPr>
                <w:tag w:val="goog_rdk_32"/>
                <w:id w:val="1047955438"/>
                <w:showingPlcHdr/>
              </w:sdtPr>
              <w:sdtContent>
                <w:r w:rsidR="007F3671">
                  <w:t xml:space="preserve">     </w:t>
                </w:r>
              </w:sdtContent>
            </w:sdt>
          </w:p>
        </w:tc>
        <w:tc>
          <w:tcPr>
            <w:tcW w:w="6804" w:type="dxa"/>
          </w:tcPr>
          <w:p w14:paraId="16A42234" w14:textId="708BF6A0" w:rsidR="00D946A3" w:rsidRDefault="00034252" w:rsidP="002C028A">
            <w:pPr>
              <w:numPr>
                <w:ilvl w:val="0"/>
                <w:numId w:val="5"/>
              </w:numPr>
              <w:spacing w:after="0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4D88">
              <w:rPr>
                <w:rFonts w:asciiTheme="majorHAnsi" w:hAnsiTheme="majorHAnsi" w:cstheme="majorHAnsi"/>
              </w:rPr>
              <w:t>Modeling II: Physics, Collision Detection and Response</w:t>
            </w:r>
          </w:p>
        </w:tc>
      </w:tr>
      <w:tr w:rsidR="00D946A3" w14:paraId="7DED34AC" w14:textId="77777777" w:rsidTr="00D946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7FB2060E" w14:textId="77777777" w:rsidR="00D946A3" w:rsidRDefault="00D946A3">
            <w:r>
              <w:t>Week 7</w:t>
            </w:r>
          </w:p>
        </w:tc>
        <w:tc>
          <w:tcPr>
            <w:tcW w:w="1276" w:type="dxa"/>
          </w:tcPr>
          <w:p w14:paraId="6B9F3BD2" w14:textId="46A8DC4C" w:rsidR="00D946A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tag w:val="goog_rdk_29"/>
                <w:id w:val="-1692223024"/>
              </w:sdtPr>
              <w:sdtContent>
                <w:sdt>
                  <w:sdtPr>
                    <w:tag w:val="goog_rdk_29"/>
                    <w:id w:val="1446112396"/>
                  </w:sdtPr>
                  <w:sdtContent>
                    <w:r w:rsidR="00415109">
                      <w:t xml:space="preserve">Mar </w:t>
                    </w:r>
                    <w:r w:rsidR="002C028A">
                      <w:t>4</w:t>
                    </w:r>
                  </w:sdtContent>
                </w:sdt>
                <w:sdt>
                  <w:sdtPr>
                    <w:tag w:val="goog_rdk_32"/>
                    <w:id w:val="353082420"/>
                    <w:showingPlcHdr/>
                  </w:sdtPr>
                  <w:sdtContent>
                    <w:r w:rsidR="007F3671">
                      <w:t xml:space="preserve">     </w:t>
                    </w:r>
                  </w:sdtContent>
                </w:sdt>
              </w:sdtContent>
            </w:sdt>
          </w:p>
        </w:tc>
        <w:tc>
          <w:tcPr>
            <w:tcW w:w="6804" w:type="dxa"/>
          </w:tcPr>
          <w:p w14:paraId="55F819E0" w14:textId="77777777" w:rsidR="00034252" w:rsidRDefault="00034252" w:rsidP="00034252">
            <w:pPr>
              <w:numPr>
                <w:ilvl w:val="0"/>
                <w:numId w:val="5"/>
              </w:numPr>
              <w:spacing w:after="0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76C1">
              <w:t>Modeling III: Behavior (AI)</w:t>
            </w:r>
          </w:p>
          <w:p w14:paraId="56C6E77E" w14:textId="6DD71D4D" w:rsidR="00D946A3" w:rsidRDefault="00D946A3" w:rsidP="00034252">
            <w:pPr>
              <w:spacing w:after="0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946A3" w14:paraId="4512341A" w14:textId="77777777" w:rsidTr="00D946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100A9AF4" w14:textId="77777777" w:rsidR="00D946A3" w:rsidRDefault="00D946A3">
            <w:r>
              <w:t>Week 8</w:t>
            </w:r>
          </w:p>
        </w:tc>
        <w:tc>
          <w:tcPr>
            <w:tcW w:w="1276" w:type="dxa"/>
          </w:tcPr>
          <w:p w14:paraId="01E74ED9" w14:textId="54D87400" w:rsidR="00D946A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tag w:val="goog_rdk_29"/>
                <w:id w:val="-971522148"/>
              </w:sdtPr>
              <w:sdtContent>
                <w:r w:rsidR="00415109">
                  <w:t>Mar 1</w:t>
                </w:r>
                <w:r w:rsidR="002C028A">
                  <w:t>1</w:t>
                </w:r>
              </w:sdtContent>
            </w:sdt>
          </w:p>
        </w:tc>
        <w:tc>
          <w:tcPr>
            <w:tcW w:w="6804" w:type="dxa"/>
          </w:tcPr>
          <w:p w14:paraId="33112D41" w14:textId="77777777" w:rsidR="00034252" w:rsidRDefault="00034252" w:rsidP="00034252">
            <w:pPr>
              <w:numPr>
                <w:ilvl w:val="0"/>
                <w:numId w:val="5"/>
              </w:numPr>
              <w:spacing w:after="0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4D88">
              <w:rPr>
                <w:rFonts w:asciiTheme="majorHAnsi" w:hAnsiTheme="majorHAnsi" w:cstheme="majorHAnsi"/>
              </w:rPr>
              <w:t>Advanced Rendering I</w:t>
            </w:r>
          </w:p>
          <w:p w14:paraId="21C883E5" w14:textId="77777777" w:rsidR="00D946A3" w:rsidRDefault="00D946A3" w:rsidP="00034252">
            <w:pPr>
              <w:spacing w:after="0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946A3" w14:paraId="62ED92DA" w14:textId="77777777" w:rsidTr="00D946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6665A741" w14:textId="77777777" w:rsidR="00D946A3" w:rsidRDefault="00D946A3">
            <w:r>
              <w:t>Week 9</w:t>
            </w:r>
          </w:p>
        </w:tc>
        <w:tc>
          <w:tcPr>
            <w:tcW w:w="1276" w:type="dxa"/>
          </w:tcPr>
          <w:p w14:paraId="64CE5256" w14:textId="3789A598" w:rsidR="00D946A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tag w:val="goog_rdk_29"/>
                <w:id w:val="721714402"/>
              </w:sdtPr>
              <w:sdtContent>
                <w:r w:rsidR="00415109">
                  <w:t xml:space="preserve">Mar </w:t>
                </w:r>
                <w:r w:rsidR="002C028A">
                  <w:t>18</w:t>
                </w:r>
              </w:sdtContent>
            </w:sdt>
            <w:sdt>
              <w:sdtPr>
                <w:tag w:val="goog_rdk_32"/>
                <w:id w:val="-267161819"/>
                <w:showingPlcHdr/>
              </w:sdtPr>
              <w:sdtContent>
                <w:r w:rsidR="007F3671">
                  <w:t xml:space="preserve">     </w:t>
                </w:r>
              </w:sdtContent>
            </w:sdt>
          </w:p>
        </w:tc>
        <w:tc>
          <w:tcPr>
            <w:tcW w:w="6804" w:type="dxa"/>
          </w:tcPr>
          <w:p w14:paraId="23140A9D" w14:textId="77777777" w:rsidR="00034252" w:rsidRDefault="00034252" w:rsidP="00034252">
            <w:pPr>
              <w:numPr>
                <w:ilvl w:val="0"/>
                <w:numId w:val="5"/>
              </w:numPr>
              <w:spacing w:after="0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76C1">
              <w:t>Advanced Rendering II</w:t>
            </w:r>
          </w:p>
          <w:p w14:paraId="5A399265" w14:textId="77777777" w:rsidR="00D946A3" w:rsidRDefault="00D946A3" w:rsidP="00034252">
            <w:pPr>
              <w:spacing w:after="0"/>
              <w:ind w:lef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946A3" w14:paraId="2F16BC85" w14:textId="77777777" w:rsidTr="00D946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4F2795A1" w14:textId="77777777" w:rsidR="00D946A3" w:rsidRDefault="00D946A3">
            <w:r>
              <w:t>Week 10</w:t>
            </w:r>
          </w:p>
        </w:tc>
        <w:tc>
          <w:tcPr>
            <w:tcW w:w="1276" w:type="dxa"/>
          </w:tcPr>
          <w:p w14:paraId="3CA41290" w14:textId="1379F5C4" w:rsidR="00D946A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tag w:val="goog_rdk_29"/>
                <w:id w:val="-1458257029"/>
              </w:sdtPr>
              <w:sdtContent>
                <w:sdt>
                  <w:sdtPr>
                    <w:tag w:val="goog_rdk_29"/>
                    <w:id w:val="-1714964146"/>
                  </w:sdtPr>
                  <w:sdtContent>
                    <w:r w:rsidR="00415109">
                      <w:t>Mar 2</w:t>
                    </w:r>
                    <w:r w:rsidR="002C028A">
                      <w:t>5</w:t>
                    </w:r>
                  </w:sdtContent>
                </w:sdt>
                <w:sdt>
                  <w:sdtPr>
                    <w:tag w:val="goog_rdk_32"/>
                    <w:id w:val="-113826593"/>
                    <w:showingPlcHdr/>
                  </w:sdtPr>
                  <w:sdtContent>
                    <w:r w:rsidR="007F3671">
                      <w:t xml:space="preserve">     </w:t>
                    </w:r>
                  </w:sdtContent>
                </w:sdt>
              </w:sdtContent>
            </w:sdt>
          </w:p>
        </w:tc>
        <w:tc>
          <w:tcPr>
            <w:tcW w:w="6804" w:type="dxa"/>
          </w:tcPr>
          <w:p w14:paraId="253F910A" w14:textId="77777777" w:rsidR="00034252" w:rsidRDefault="00034252" w:rsidP="00034252">
            <w:pPr>
              <w:numPr>
                <w:ilvl w:val="0"/>
                <w:numId w:val="5"/>
              </w:numPr>
              <w:spacing w:after="0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HAnsi" w:hAnsiTheme="majorHAnsi" w:cstheme="majorHAnsi"/>
              </w:rPr>
              <w:t xml:space="preserve">Miscellaneous: </w:t>
            </w:r>
            <w:r w:rsidRPr="00F14D88">
              <w:rPr>
                <w:rFonts w:asciiTheme="majorHAnsi" w:hAnsiTheme="majorHAnsi" w:cstheme="majorHAnsi"/>
              </w:rPr>
              <w:t>Haptics</w:t>
            </w:r>
            <w:r>
              <w:rPr>
                <w:rFonts w:asciiTheme="majorHAnsi" w:hAnsiTheme="majorHAnsi" w:cstheme="majorHAnsi"/>
              </w:rPr>
              <w:t>, Sound,</w:t>
            </w:r>
            <w:r w:rsidRPr="00F14D88">
              <w:rPr>
                <w:rFonts w:asciiTheme="majorHAnsi" w:hAnsiTheme="majorHAnsi" w:cstheme="majorHAnsi"/>
              </w:rPr>
              <w:t xml:space="preserve"> Augmented Reality</w:t>
            </w:r>
            <w:r>
              <w:rPr>
                <w:rFonts w:asciiTheme="majorHAnsi" w:hAnsiTheme="majorHAnsi" w:cstheme="majorHAnsi"/>
              </w:rPr>
              <w:t>, Collaborative VR</w:t>
            </w:r>
          </w:p>
          <w:p w14:paraId="7D68E651" w14:textId="77777777" w:rsidR="00D946A3" w:rsidRDefault="00D946A3" w:rsidP="00034252">
            <w:pPr>
              <w:spacing w:after="0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946A3" w14:paraId="120DCDE9" w14:textId="77777777" w:rsidTr="00D946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164AFC1B" w14:textId="77777777" w:rsidR="00D946A3" w:rsidRDefault="00D946A3">
            <w:r>
              <w:t>Week 11</w:t>
            </w:r>
          </w:p>
        </w:tc>
        <w:tc>
          <w:tcPr>
            <w:tcW w:w="1276" w:type="dxa"/>
          </w:tcPr>
          <w:p w14:paraId="55B65DB7" w14:textId="083BA37B" w:rsidR="00D946A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tag w:val="goog_rdk_29"/>
                <w:id w:val="-1153449818"/>
              </w:sdtPr>
              <w:sdtContent>
                <w:sdt>
                  <w:sdtPr>
                    <w:tag w:val="goog_rdk_29"/>
                    <w:id w:val="-1741158741"/>
                  </w:sdtPr>
                  <w:sdtContent>
                    <w:r w:rsidR="00415109">
                      <w:t xml:space="preserve">Apr </w:t>
                    </w:r>
                    <w:r w:rsidR="002C028A">
                      <w:t>1</w:t>
                    </w:r>
                  </w:sdtContent>
                </w:sdt>
              </w:sdtContent>
            </w:sdt>
          </w:p>
        </w:tc>
        <w:tc>
          <w:tcPr>
            <w:tcW w:w="6804" w:type="dxa"/>
          </w:tcPr>
          <w:p w14:paraId="50362160" w14:textId="0C54953D" w:rsidR="00D946A3" w:rsidRDefault="00034252" w:rsidP="00034252">
            <w:pPr>
              <w:numPr>
                <w:ilvl w:val="0"/>
                <w:numId w:val="5"/>
              </w:numPr>
              <w:spacing w:after="0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TBA</w:t>
            </w:r>
          </w:p>
        </w:tc>
      </w:tr>
      <w:tr w:rsidR="00D946A3" w14:paraId="11DB879A" w14:textId="77777777" w:rsidTr="00D946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36A11912" w14:textId="77777777" w:rsidR="00D946A3" w:rsidRDefault="00D946A3">
            <w:r>
              <w:t>Week 12</w:t>
            </w:r>
          </w:p>
        </w:tc>
        <w:tc>
          <w:tcPr>
            <w:tcW w:w="1276" w:type="dxa"/>
          </w:tcPr>
          <w:p w14:paraId="5D4B8E92" w14:textId="7C8BD0B8" w:rsidR="00D946A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tag w:val="goog_rdk_29"/>
                <w:id w:val="-662471296"/>
              </w:sdtPr>
              <w:sdtContent>
                <w:r w:rsidR="00415109">
                  <w:t xml:space="preserve">Apr </w:t>
                </w:r>
                <w:r w:rsidR="002C028A">
                  <w:t>8</w:t>
                </w:r>
              </w:sdtContent>
            </w:sdt>
          </w:p>
        </w:tc>
        <w:tc>
          <w:tcPr>
            <w:tcW w:w="6804" w:type="dxa"/>
          </w:tcPr>
          <w:p w14:paraId="450ECE82" w14:textId="4840A298" w:rsidR="00614855" w:rsidRDefault="006776C1" w:rsidP="00614855">
            <w:pPr>
              <w:numPr>
                <w:ilvl w:val="0"/>
                <w:numId w:val="5"/>
              </w:numPr>
              <w:spacing w:after="0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Presentations</w:t>
            </w:r>
          </w:p>
          <w:p w14:paraId="36A9585F" w14:textId="77777777" w:rsidR="00D946A3" w:rsidRDefault="00D94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DEDEC46" w14:textId="77777777" w:rsidR="00B65717" w:rsidRDefault="00B65717"/>
    <w:p w14:paraId="1B8DFE4B" w14:textId="7C368267" w:rsidR="00B65717" w:rsidRDefault="00F43549">
      <w:pPr>
        <w:pStyle w:val="Heading3"/>
      </w:pPr>
      <w:r>
        <w:t>Evaluation</w:t>
      </w:r>
      <w:r w:rsidR="006E38FD">
        <w:t xml:space="preserve"> and Grading Requirements</w:t>
      </w:r>
    </w:p>
    <w:p w14:paraId="62FA1A6F" w14:textId="77777777" w:rsidR="00FA4EE0" w:rsidRDefault="00FA4EE0" w:rsidP="00FA4EE0">
      <w:pPr>
        <w:pStyle w:val="ListParagraph"/>
        <w:numPr>
          <w:ilvl w:val="0"/>
          <w:numId w:val="11"/>
        </w:numPr>
      </w:pPr>
      <w:r>
        <w:t>Students must obtain at least 50% on the Final Exam to be eligible to pass the course</w:t>
      </w:r>
    </w:p>
    <w:p w14:paraId="2FD4F283" w14:textId="77777777" w:rsidR="00FA4EE0" w:rsidRDefault="00FA4EE0" w:rsidP="00FA4EE0">
      <w:pPr>
        <w:pStyle w:val="ListParagraph"/>
        <w:numPr>
          <w:ilvl w:val="0"/>
          <w:numId w:val="11"/>
        </w:numPr>
      </w:pPr>
      <w:r>
        <w:t xml:space="preserve">Rationale: If a student achieved a perfect score on the lab and project assignments then without any conditions, the student would be eligible to pass the course. An exam score of at least 50% is deemed necessary for demonstrating a sufficient understanding of the course concepts. </w:t>
      </w:r>
    </w:p>
    <w:p w14:paraId="17684B6E" w14:textId="77777777" w:rsidR="00FA4EE0" w:rsidRDefault="00FA4EE0" w:rsidP="00FA4EE0">
      <w:pPr>
        <w:pStyle w:val="ListParagraph"/>
        <w:numPr>
          <w:ilvl w:val="0"/>
          <w:numId w:val="11"/>
        </w:numPr>
      </w:pPr>
      <w:r>
        <w:t xml:space="preserve">Students must obtain at least 50% of the lab marks to be eligible to pass the course and at least 50% of the project marks. </w:t>
      </w:r>
    </w:p>
    <w:p w14:paraId="17228B83" w14:textId="77777777" w:rsidR="00FA4EE0" w:rsidRDefault="00FA4EE0" w:rsidP="00FA4EE0">
      <w:pPr>
        <w:pStyle w:val="ListParagraph"/>
        <w:numPr>
          <w:ilvl w:val="0"/>
          <w:numId w:val="11"/>
        </w:numPr>
      </w:pPr>
      <w:r>
        <w:t xml:space="preserve">Rationale: Achieving at least 50% on the practical components of the course is deemed necessary to demonstrate sufficient mastery of practical realization of the course concepts. </w:t>
      </w:r>
    </w:p>
    <w:p w14:paraId="234EDE2F" w14:textId="77777777" w:rsidR="00FA4EE0" w:rsidRDefault="00FA4EE0" w:rsidP="00FA4EE0">
      <w:pPr>
        <w:pStyle w:val="ListParagraph"/>
        <w:numPr>
          <w:ilvl w:val="0"/>
          <w:numId w:val="11"/>
        </w:numPr>
      </w:pPr>
      <w:r>
        <w:t>Projects can be done individually or in groups of two.</w:t>
      </w:r>
    </w:p>
    <w:p w14:paraId="23AE7064" w14:textId="77777777" w:rsidR="00FA4EE0" w:rsidRDefault="00FA4EE0" w:rsidP="00FA4EE0">
      <w:pPr>
        <w:pStyle w:val="ListParagraph"/>
        <w:numPr>
          <w:ilvl w:val="0"/>
          <w:numId w:val="11"/>
        </w:numPr>
      </w:pPr>
      <w:r>
        <w:t>Students are responsible for checking the D2L course web site for all instructions and announcements related to the course. All marks will be posted on D2L.</w:t>
      </w:r>
    </w:p>
    <w:p w14:paraId="43E93A3F" w14:textId="7E4EC6CF" w:rsidR="00415109" w:rsidRDefault="00415109" w:rsidP="00FA4EE0">
      <w:pPr>
        <w:pStyle w:val="ListParagraph"/>
      </w:pPr>
    </w:p>
    <w:p w14:paraId="3F2BA11E" w14:textId="77777777" w:rsidR="00A477EC" w:rsidRDefault="00A477EC"/>
    <w:p w14:paraId="2C81CEBD" w14:textId="77777777" w:rsidR="00B65717" w:rsidRDefault="00B65717"/>
    <w:p w14:paraId="0AE4EA9A" w14:textId="78657655" w:rsidR="00B65717" w:rsidRDefault="00F43549">
      <w:pPr>
        <w:pStyle w:val="Heading3"/>
      </w:pPr>
      <w:r>
        <w:t xml:space="preserve">Assessment Weighting Breakdown </w:t>
      </w:r>
    </w:p>
    <w:tbl>
      <w:tblPr>
        <w:tblStyle w:val="a2"/>
        <w:tblW w:w="935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218"/>
        <w:gridCol w:w="2566"/>
        <w:gridCol w:w="2566"/>
      </w:tblGrid>
      <w:tr w:rsidR="002F2B74" w14:paraId="6A02576A" w14:textId="21CEFC36" w:rsidTr="002F2B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8" w:type="dxa"/>
            <w:shd w:val="clear" w:color="auto" w:fill="0278C7"/>
          </w:tcPr>
          <w:p w14:paraId="0B08C36E" w14:textId="77777777" w:rsidR="002F2B74" w:rsidRDefault="002F2B74">
            <w:pPr>
              <w:rPr>
                <w:color w:val="FFFFFF"/>
              </w:rPr>
            </w:pPr>
            <w:r>
              <w:rPr>
                <w:color w:val="FFFFFF"/>
              </w:rPr>
              <w:t>Evaluation Component</w:t>
            </w:r>
          </w:p>
        </w:tc>
        <w:tc>
          <w:tcPr>
            <w:tcW w:w="2566" w:type="dxa"/>
            <w:shd w:val="clear" w:color="auto" w:fill="0278C7"/>
          </w:tcPr>
          <w:p w14:paraId="6A3E1040" w14:textId="77777777" w:rsidR="002F2B74" w:rsidRDefault="002F2B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  <w:r>
              <w:rPr>
                <w:color w:val="FFFFFF"/>
              </w:rPr>
              <w:t>Percentage of Final Grade</w:t>
            </w:r>
          </w:p>
        </w:tc>
        <w:tc>
          <w:tcPr>
            <w:tcW w:w="2566" w:type="dxa"/>
            <w:shd w:val="clear" w:color="auto" w:fill="0278C7"/>
          </w:tcPr>
          <w:p w14:paraId="1CAE6149" w14:textId="70A31BF1" w:rsidR="002F2B74" w:rsidRDefault="002F2B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  <w:r>
              <w:rPr>
                <w:color w:val="FFFFFF"/>
              </w:rPr>
              <w:t>Date (Approximate)</w:t>
            </w:r>
          </w:p>
        </w:tc>
      </w:tr>
      <w:tr w:rsidR="002F2B74" w14:paraId="3BDCD58D" w14:textId="68D6F3CD" w:rsidTr="002F2B74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8" w:type="dxa"/>
          </w:tcPr>
          <w:p w14:paraId="76E07A7C" w14:textId="0F0390D3" w:rsidR="002F2B74" w:rsidRDefault="00FA4EE0">
            <w:r>
              <w:t>Labs</w:t>
            </w:r>
          </w:p>
        </w:tc>
        <w:tc>
          <w:tcPr>
            <w:tcW w:w="2566" w:type="dxa"/>
          </w:tcPr>
          <w:p w14:paraId="1CC7E65A" w14:textId="5C8E0DCD" w:rsidR="002F2B74" w:rsidRDefault="00FA4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</w:t>
            </w:r>
          </w:p>
        </w:tc>
        <w:tc>
          <w:tcPr>
            <w:tcW w:w="2566" w:type="dxa"/>
          </w:tcPr>
          <w:p w14:paraId="1953E7DA" w14:textId="476CD2D1" w:rsidR="002F2B74" w:rsidRDefault="00FA4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 labs, posted weekly</w:t>
            </w:r>
          </w:p>
        </w:tc>
      </w:tr>
      <w:tr w:rsidR="002F2B74" w14:paraId="495511B9" w14:textId="42F24AA5" w:rsidTr="002F2B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8" w:type="dxa"/>
            <w:tcBorders>
              <w:bottom w:val="single" w:sz="4" w:space="0" w:color="999999"/>
            </w:tcBorders>
          </w:tcPr>
          <w:p w14:paraId="21F9474F" w14:textId="561FE856" w:rsidR="002F2B74" w:rsidRDefault="00FA4EE0">
            <w:r>
              <w:t>Term Project</w:t>
            </w:r>
          </w:p>
        </w:tc>
        <w:tc>
          <w:tcPr>
            <w:tcW w:w="2566" w:type="dxa"/>
            <w:tcBorders>
              <w:bottom w:val="single" w:sz="4" w:space="0" w:color="999999"/>
            </w:tcBorders>
          </w:tcPr>
          <w:p w14:paraId="7331674E" w14:textId="66920ADF" w:rsidR="002F2B74" w:rsidRDefault="00FA4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</w:t>
            </w:r>
          </w:p>
        </w:tc>
        <w:tc>
          <w:tcPr>
            <w:tcW w:w="2566" w:type="dxa"/>
            <w:tcBorders>
              <w:bottom w:val="single" w:sz="4" w:space="0" w:color="999999"/>
            </w:tcBorders>
          </w:tcPr>
          <w:p w14:paraId="64267B79" w14:textId="147DE759" w:rsidR="002F2B74" w:rsidRDefault="002F2B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2B74" w14:paraId="3D0B8ABC" w14:textId="27C1BC0D" w:rsidTr="002F2B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8" w:type="dxa"/>
            <w:tcBorders>
              <w:bottom w:val="single" w:sz="4" w:space="0" w:color="999999"/>
            </w:tcBorders>
          </w:tcPr>
          <w:p w14:paraId="5F95BFBF" w14:textId="1B500657" w:rsidR="002F2B74" w:rsidRDefault="002F2B74">
            <w:r>
              <w:t>Final Exam</w:t>
            </w:r>
          </w:p>
        </w:tc>
        <w:tc>
          <w:tcPr>
            <w:tcW w:w="2566" w:type="dxa"/>
            <w:tcBorders>
              <w:bottom w:val="single" w:sz="4" w:space="0" w:color="999999"/>
            </w:tcBorders>
          </w:tcPr>
          <w:p w14:paraId="0EE9DE8D" w14:textId="21FD6560" w:rsidR="002F2B74" w:rsidRDefault="00015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  <w:r w:rsidR="007A17F2">
              <w:t>0</w:t>
            </w:r>
          </w:p>
        </w:tc>
        <w:tc>
          <w:tcPr>
            <w:tcW w:w="2566" w:type="dxa"/>
            <w:tcBorders>
              <w:bottom w:val="single" w:sz="4" w:space="0" w:color="999999"/>
            </w:tcBorders>
          </w:tcPr>
          <w:p w14:paraId="4E581484" w14:textId="1CDEEB5E" w:rsidR="002F2B74" w:rsidRDefault="00015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Exam Week</w:t>
            </w:r>
          </w:p>
        </w:tc>
      </w:tr>
      <w:tr w:rsidR="002F2B74" w14:paraId="46968490" w14:textId="2417E4F8" w:rsidTr="002F2B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8" w:type="dxa"/>
            <w:shd w:val="clear" w:color="auto" w:fill="E7E6E6"/>
          </w:tcPr>
          <w:p w14:paraId="7ED61B05" w14:textId="77777777" w:rsidR="002F2B74" w:rsidRDefault="002F2B74">
            <w:r>
              <w:t>Total:</w:t>
            </w:r>
          </w:p>
        </w:tc>
        <w:tc>
          <w:tcPr>
            <w:tcW w:w="2566" w:type="dxa"/>
            <w:shd w:val="clear" w:color="auto" w:fill="E7E6E6"/>
          </w:tcPr>
          <w:p w14:paraId="76D78F04" w14:textId="77777777" w:rsidR="002F2B74" w:rsidRDefault="002F2B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100%</w:t>
            </w:r>
          </w:p>
        </w:tc>
        <w:tc>
          <w:tcPr>
            <w:tcW w:w="2566" w:type="dxa"/>
            <w:shd w:val="clear" w:color="auto" w:fill="E7E6E6"/>
          </w:tcPr>
          <w:p w14:paraId="43B7CFD7" w14:textId="77777777" w:rsidR="002F2B74" w:rsidRDefault="002F2B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76868BF" w14:textId="3752EFB7" w:rsidR="00B65717" w:rsidRDefault="00B65717"/>
    <w:p w14:paraId="03C301F2" w14:textId="7A904518" w:rsidR="00015ECA" w:rsidRDefault="00015ECA" w:rsidP="00015ECA">
      <w:pPr>
        <w:numPr>
          <w:ilvl w:val="0"/>
          <w:numId w:val="12"/>
        </w:numPr>
        <w:spacing w:after="0" w:line="240" w:lineRule="auto"/>
        <w:jc w:val="both"/>
      </w:pPr>
      <w:r w:rsidRPr="00015ECA">
        <w:rPr>
          <w:rFonts w:asciiTheme="majorHAnsi" w:hAnsiTheme="majorHAnsi" w:cstheme="majorHAnsi"/>
        </w:rPr>
        <w:t xml:space="preserve">Results for </w:t>
      </w:r>
      <w:r w:rsidR="007A17F2">
        <w:rPr>
          <w:rFonts w:asciiTheme="majorHAnsi" w:hAnsiTheme="majorHAnsi" w:cstheme="majorHAnsi"/>
        </w:rPr>
        <w:t>lab assignments</w:t>
      </w:r>
      <w:r w:rsidRPr="00015ECA">
        <w:rPr>
          <w:rFonts w:asciiTheme="majorHAnsi" w:hAnsiTheme="majorHAnsi" w:cstheme="majorHAnsi"/>
        </w:rPr>
        <w:t xml:space="preserve"> will be returned within 3 weeks of due date.</w:t>
      </w:r>
    </w:p>
    <w:p w14:paraId="055D2435" w14:textId="77777777" w:rsidR="00015ECA" w:rsidRDefault="00015ECA"/>
    <w:p w14:paraId="1B873876" w14:textId="77777777" w:rsidR="00B65717" w:rsidRDefault="00F43549">
      <w:pPr>
        <w:pStyle w:val="Heading2"/>
      </w:pPr>
      <w:r>
        <w:t>University Policies</w:t>
      </w:r>
    </w:p>
    <w:p w14:paraId="2D8DCEE0" w14:textId="77777777" w:rsidR="00B65717" w:rsidRDefault="00F43549">
      <w:pPr>
        <w:spacing w:before="240" w:after="240"/>
        <w:rPr>
          <w:color w:val="1155CC"/>
          <w:highlight w:val="white"/>
          <w:u w:val="single"/>
        </w:rPr>
      </w:pPr>
      <w:r>
        <w:t xml:space="preserve">Students must be reminded that they are required to adhere to all relevant university policies found in their online course shell in D2L and/or on </w:t>
      </w:r>
      <w:hyperlink r:id="rId8">
        <w:r>
          <w:rPr>
            <w:color w:val="0563C1"/>
            <w:u w:val="single"/>
          </w:rPr>
          <w:t>the Senate website</w:t>
        </w:r>
      </w:hyperlink>
      <w:r>
        <w:t>.</w:t>
      </w:r>
      <w:hyperlink r:id="rId9">
        <w:r>
          <w:t xml:space="preserve"> </w:t>
        </w:r>
      </w:hyperlink>
      <w:r>
        <w:t xml:space="preserve"> </w:t>
      </w:r>
    </w:p>
    <w:p w14:paraId="34463035" w14:textId="77777777" w:rsidR="00B65717" w:rsidRDefault="00F43549">
      <w:pPr>
        <w:pStyle w:val="Heading2"/>
      </w:pPr>
      <w:r>
        <w:t xml:space="preserve">Important Resources Available at </w:t>
      </w:r>
      <w:sdt>
        <w:sdtPr>
          <w:tag w:val="goog_rdk_51"/>
          <w:id w:val="579789454"/>
        </w:sdtPr>
        <w:sdtContent>
          <w:r>
            <w:t>Toronto Metropolitan University</w:t>
          </w:r>
        </w:sdtContent>
      </w:sdt>
      <w:sdt>
        <w:sdtPr>
          <w:tag w:val="goog_rdk_52"/>
          <w:id w:val="-982394235"/>
          <w:showingPlcHdr/>
        </w:sdtPr>
        <w:sdtContent>
          <w:r w:rsidR="009D5492">
            <w:t xml:space="preserve">     </w:t>
          </w:r>
        </w:sdtContent>
      </w:sdt>
    </w:p>
    <w:p w14:paraId="03B42A03" w14:textId="77777777" w:rsidR="00B65717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</w:pPr>
      <w:hyperlink r:id="rId10">
        <w:r w:rsidR="00F43549">
          <w:rPr>
            <w:b/>
            <w:color w:val="0563C1"/>
            <w:u w:val="single"/>
          </w:rPr>
          <w:t>The Library</w:t>
        </w:r>
      </w:hyperlink>
      <w:r w:rsidR="00F43549">
        <w:rPr>
          <w:color w:val="000000"/>
        </w:rPr>
        <w:t xml:space="preserve"> provides research workshops and individual assistance. If the University is open, there is a Research Help desk on the second floor of the library, or go to </w:t>
      </w:r>
      <w:hyperlink r:id="rId11">
        <w:r w:rsidR="00F43549">
          <w:rPr>
            <w:color w:val="0563C1"/>
            <w:u w:val="single"/>
          </w:rPr>
          <w:t>Library Online Workshops</w:t>
        </w:r>
      </w:hyperlink>
      <w:r w:rsidR="00F43549">
        <w:rPr>
          <w:color w:val="0563C1"/>
          <w:u w:val="single"/>
        </w:rPr>
        <w:t>.</w:t>
      </w:r>
    </w:p>
    <w:p w14:paraId="31BC76E1" w14:textId="77777777" w:rsidR="00B65717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color w:val="0563C1"/>
          <w:u w:val="single"/>
        </w:rPr>
      </w:pPr>
      <w:hyperlink r:id="rId12">
        <w:r w:rsidR="00F43549">
          <w:rPr>
            <w:b/>
            <w:color w:val="0563C1"/>
            <w:u w:val="single"/>
          </w:rPr>
          <w:t>Student Life and Learning Support</w:t>
        </w:r>
      </w:hyperlink>
      <w:r w:rsidR="00F43549">
        <w:rPr>
          <w:color w:val="000000"/>
        </w:rPr>
        <w:t xml:space="preserve"> offers group-based and individual help with writing, math, study skills, and transition support</w:t>
      </w:r>
      <w:r w:rsidR="00F43549">
        <w:t xml:space="preserve">, as well as </w:t>
      </w:r>
      <w:r w:rsidR="00F43549">
        <w:fldChar w:fldCharType="begin"/>
      </w:r>
      <w:r w:rsidR="00F43549">
        <w:instrText xml:space="preserve"> HYPERLINK "https://www.ryerson.ca/student-life-and-learning/learning-support/" </w:instrText>
      </w:r>
      <w:r w:rsidR="00F43549">
        <w:fldChar w:fldCharType="separate"/>
      </w:r>
      <w:r w:rsidR="00F43549">
        <w:rPr>
          <w:color w:val="0563C1"/>
          <w:u w:val="single"/>
        </w:rPr>
        <w:t>resources and checklists to support students as online learners.</w:t>
      </w:r>
    </w:p>
    <w:p w14:paraId="26295BA6" w14:textId="77777777" w:rsidR="00B65717" w:rsidRDefault="00F4354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</w:rPr>
      </w:pPr>
      <w:r>
        <w:fldChar w:fldCharType="end"/>
      </w:r>
      <w:r>
        <w:rPr>
          <w:color w:val="000000"/>
        </w:rPr>
        <w:t xml:space="preserve">You can submit an </w:t>
      </w:r>
      <w:hyperlink r:id="rId13">
        <w:r>
          <w:rPr>
            <w:b/>
            <w:color w:val="0563C1"/>
            <w:u w:val="single"/>
          </w:rPr>
          <w:t>Academic Consideration Request</w:t>
        </w:r>
      </w:hyperlink>
      <w:r>
        <w:rPr>
          <w:color w:val="000000"/>
        </w:rPr>
        <w:t xml:space="preserve"> when an extenuating circumstance has occurred that has significantly impacted your ability to fulfill an academic requirement. You may always visit the </w:t>
      </w:r>
      <w:hyperlink r:id="rId14">
        <w:r>
          <w:rPr>
            <w:color w:val="0563C1"/>
            <w:u w:val="single"/>
          </w:rPr>
          <w:t>Senate website</w:t>
        </w:r>
      </w:hyperlink>
      <w:r>
        <w:rPr>
          <w:color w:val="000000"/>
        </w:rPr>
        <w:t xml:space="preserve"> and select the blue radial button </w:t>
      </w:r>
      <w:r>
        <w:rPr>
          <w:color w:val="000000"/>
        </w:rPr>
        <w:lastRenderedPageBreak/>
        <w:t>on the top right hand side entitled: Academic Consideration Request (ACR) to submit this request).</w:t>
      </w:r>
      <w:r>
        <w:rPr>
          <w:color w:val="000000"/>
        </w:rPr>
        <w:br/>
      </w:r>
      <w:r>
        <w:rPr>
          <w:color w:val="000000"/>
        </w:rPr>
        <w:br/>
      </w:r>
      <w:sdt>
        <w:sdtPr>
          <w:tag w:val="goog_rdk_53"/>
          <w:id w:val="-1714874542"/>
        </w:sdtPr>
        <w:sdtContent/>
      </w:sdt>
      <w:r>
        <w:rPr>
          <w:color w:val="222222"/>
        </w:rPr>
        <w:t>Please note that the Provost/ Vice President Academic and Dean's approved a COVID-19 statement for Fall 202</w:t>
      </w:r>
      <w:sdt>
        <w:sdtPr>
          <w:tag w:val="goog_rdk_54"/>
          <w:id w:val="-25337102"/>
        </w:sdtPr>
        <w:sdtContent>
          <w:r>
            <w:rPr>
              <w:color w:val="222222"/>
            </w:rPr>
            <w:t>2</w:t>
          </w:r>
        </w:sdtContent>
      </w:sdt>
      <w:r>
        <w:rPr>
          <w:color w:val="222222"/>
        </w:rPr>
        <w:t xml:space="preserve"> related to academic consideration. This statement </w:t>
      </w:r>
      <w:sdt>
        <w:sdtPr>
          <w:tag w:val="goog_rdk_56"/>
          <w:id w:val="1737280885"/>
        </w:sdtPr>
        <w:sdtContent>
          <w:r>
            <w:rPr>
              <w:color w:val="222222"/>
            </w:rPr>
            <w:t xml:space="preserve">will be </w:t>
          </w:r>
        </w:sdtContent>
      </w:sdt>
      <w:sdt>
        <w:sdtPr>
          <w:tag w:val="goog_rdk_57"/>
          <w:id w:val="1955510912"/>
          <w:showingPlcHdr/>
        </w:sdtPr>
        <w:sdtContent>
          <w:r w:rsidR="009D5492">
            <w:t xml:space="preserve">     </w:t>
          </w:r>
        </w:sdtContent>
      </w:sdt>
      <w:r>
        <w:rPr>
          <w:color w:val="222222"/>
        </w:rPr>
        <w:t xml:space="preserve"> built into the Online Academic Consideration System and </w:t>
      </w:r>
      <w:sdt>
        <w:sdtPr>
          <w:tag w:val="goog_rdk_58"/>
          <w:id w:val="424389270"/>
        </w:sdtPr>
        <w:sdtContent>
          <w:r>
            <w:rPr>
              <w:color w:val="222222"/>
            </w:rPr>
            <w:t xml:space="preserve">will </w:t>
          </w:r>
        </w:sdtContent>
      </w:sdt>
      <w:r>
        <w:rPr>
          <w:color w:val="222222"/>
        </w:rPr>
        <w:t xml:space="preserve">also </w:t>
      </w:r>
      <w:sdt>
        <w:sdtPr>
          <w:tag w:val="goog_rdk_60"/>
          <w:id w:val="306677783"/>
        </w:sdtPr>
        <w:sdtContent>
          <w:r>
            <w:rPr>
              <w:color w:val="222222"/>
            </w:rPr>
            <w:t xml:space="preserve">be </w:t>
          </w:r>
        </w:sdtContent>
      </w:sdt>
      <w:r>
        <w:rPr>
          <w:color w:val="222222"/>
        </w:rPr>
        <w:t xml:space="preserve">on the </w:t>
      </w:r>
      <w:hyperlink r:id="rId15">
        <w:r>
          <w:rPr>
            <w:color w:val="0563C1"/>
            <w:u w:val="single"/>
          </w:rPr>
          <w:t>Senate website</w:t>
        </w:r>
      </w:hyperlink>
      <w:r>
        <w:rPr>
          <w:color w:val="222222"/>
        </w:rPr>
        <w:t xml:space="preserve"> (</w:t>
      </w:r>
      <w:hyperlink r:id="rId16">
        <w:r>
          <w:rPr>
            <w:color w:val="1155CC"/>
            <w:u w:val="single"/>
          </w:rPr>
          <w:t>www.ryerson.ca/senate</w:t>
        </w:r>
      </w:hyperlink>
      <w:r>
        <w:rPr>
          <w:color w:val="222222"/>
        </w:rPr>
        <w:t>)</w:t>
      </w:r>
      <w:r w:rsidR="002E6690">
        <w:rPr>
          <w:color w:val="222222"/>
        </w:rPr>
        <w:t xml:space="preserve"> in time for the Fall term</w:t>
      </w:r>
      <w:r>
        <w:rPr>
          <w:color w:val="222222"/>
        </w:rPr>
        <w:t>: </w:t>
      </w:r>
    </w:p>
    <w:p w14:paraId="1BADB4D7" w14:textId="77777777" w:rsidR="00B65717" w:rsidRDefault="00F435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/>
        <w:rPr>
          <w:color w:val="222222"/>
        </w:rPr>
      </w:pPr>
      <w:r>
        <w:rPr>
          <w:i/>
          <w:color w:val="222222"/>
        </w:rPr>
        <w:t>Policy 167: Academic Consideration for Fall 202</w:t>
      </w:r>
      <w:sdt>
        <w:sdtPr>
          <w:tag w:val="goog_rdk_61"/>
          <w:id w:val="902021670"/>
        </w:sdtPr>
        <w:sdtContent>
          <w:r>
            <w:rPr>
              <w:i/>
              <w:color w:val="222222"/>
            </w:rPr>
            <w:t>2</w:t>
          </w:r>
        </w:sdtContent>
      </w:sdt>
      <w:r>
        <w:rPr>
          <w:i/>
          <w:color w:val="222222"/>
        </w:rPr>
        <w:t xml:space="preserve"> due to COVID-19: Students who miss an assessment due to cold or flu-like symptoms, or due to self-isolation, are required to provide a health certificate. </w:t>
      </w:r>
      <w:sdt>
        <w:sdtPr>
          <w:tag w:val="goog_rdk_64"/>
          <w:id w:val="586353477"/>
        </w:sdtPr>
        <w:sdtContent>
          <w:r>
            <w:rPr>
              <w:i/>
              <w:color w:val="222222"/>
            </w:rPr>
            <w:t>All</w:t>
          </w:r>
        </w:sdtContent>
      </w:sdt>
      <w:r>
        <w:rPr>
          <w:i/>
          <w:color w:val="222222"/>
        </w:rPr>
        <w:t xml:space="preserve"> absences must follow Senate </w:t>
      </w:r>
      <w:hyperlink r:id="rId17">
        <w:r>
          <w:rPr>
            <w:i/>
            <w:color w:val="1155CC"/>
            <w:u w:val="single"/>
          </w:rPr>
          <w:t>Policy 167: Academic Consideration</w:t>
        </w:r>
      </w:hyperlink>
      <w:r>
        <w:rPr>
          <w:i/>
          <w:color w:val="222222"/>
        </w:rPr>
        <w:t>. </w:t>
      </w:r>
    </w:p>
    <w:p w14:paraId="71FF6528" w14:textId="77777777" w:rsidR="00B65717" w:rsidRDefault="00F435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/>
        <w:rPr>
          <w:color w:val="222222"/>
        </w:rPr>
      </w:pPr>
      <w:r>
        <w:rPr>
          <w:color w:val="222222"/>
        </w:rPr>
        <w:t>Also NOTE:  Policy 167: Academic Consideration does allow for a once per term academic consideration request without supporting documentation if the absence is less than 3 days in duration and is not for a</w:t>
      </w:r>
      <w:r w:rsidR="002E6690">
        <w:rPr>
          <w:color w:val="222222"/>
        </w:rPr>
        <w:t xml:space="preserve"> final exam/final assessment. If</w:t>
      </w:r>
      <w:r>
        <w:rPr>
          <w:color w:val="222222"/>
        </w:rPr>
        <w:t xml:space="preserve"> the absence is more than 3 days in duration and/or is for a final exam/final assessment, documentation is required. For more information please see Senate </w:t>
      </w:r>
      <w:hyperlink r:id="rId18">
        <w:r>
          <w:rPr>
            <w:color w:val="1155CC"/>
            <w:u w:val="single"/>
          </w:rPr>
          <w:t>Policy 167: Academic Consideration.</w:t>
        </w:r>
      </w:hyperlink>
    </w:p>
    <w:p w14:paraId="6DD8B38D" w14:textId="77777777" w:rsidR="00B65717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</w:pPr>
      <w:sdt>
        <w:sdtPr>
          <w:tag w:val="goog_rdk_69"/>
          <w:id w:val="-37516317"/>
        </w:sdtPr>
        <w:sdtContent>
          <w:hyperlink r:id="rId19" w:history="1">
            <w:r w:rsidR="00F43549" w:rsidRPr="00E616AE">
              <w:rPr>
                <w:color w:val="0563C1"/>
                <w:u w:val="single"/>
              </w:rPr>
              <w:t xml:space="preserve">TMU </w:t>
            </w:r>
          </w:hyperlink>
        </w:sdtContent>
      </w:sdt>
      <w:hyperlink r:id="rId20">
        <w:r w:rsidR="00F43549" w:rsidRPr="00E616AE">
          <w:rPr>
            <w:color w:val="0563C1"/>
            <w:u w:val="single"/>
          </w:rPr>
          <w:t xml:space="preserve"> COVID-19 Information and Updates for Students</w:t>
        </w:r>
      </w:hyperlink>
      <w:r w:rsidR="00F43549">
        <w:rPr>
          <w:color w:val="000000"/>
        </w:rPr>
        <w:t xml:space="preserve"> summarizes the variety of resources available to students during the pandemic.</w:t>
      </w:r>
    </w:p>
    <w:p w14:paraId="2D6D2A86" w14:textId="77777777" w:rsidR="00B65717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color w:val="0563C1"/>
          <w:u w:val="single"/>
        </w:rPr>
      </w:pPr>
      <w:sdt>
        <w:sdtPr>
          <w:tag w:val="goog_rdk_72"/>
          <w:id w:val="2018573092"/>
        </w:sdtPr>
        <w:sdtContent>
          <w:hyperlink r:id="rId21" w:history="1">
            <w:r w:rsidR="00F43549">
              <w:rPr>
                <w:color w:val="0563C1"/>
                <w:u w:val="single"/>
              </w:rPr>
              <w:t>TMU</w:t>
            </w:r>
          </w:hyperlink>
        </w:sdtContent>
      </w:sdt>
      <w:r w:rsidR="00F43549">
        <w:fldChar w:fldCharType="begin"/>
      </w:r>
      <w:r w:rsidR="00F43549">
        <w:instrText xml:space="preserve"> HYPERLINK "https://www.ryerson.ca/policies/policy-list/vaccination-policy/" </w:instrText>
      </w:r>
      <w:r w:rsidR="00F43549">
        <w:fldChar w:fldCharType="separate"/>
      </w:r>
      <w:r w:rsidR="00F43549">
        <w:rPr>
          <w:color w:val="0563C1"/>
          <w:u w:val="single"/>
        </w:rPr>
        <w:t xml:space="preserve"> COVID-19 Vaccination Policy</w:t>
      </w:r>
    </w:p>
    <w:p w14:paraId="50052BB9" w14:textId="77777777" w:rsidR="00B65717" w:rsidRDefault="00F4354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</w:pPr>
      <w:r>
        <w:fldChar w:fldCharType="end"/>
      </w:r>
      <w:r>
        <w:rPr>
          <w:color w:val="000000"/>
        </w:rPr>
        <w:t xml:space="preserve">If taking a remote course, familiarize yourself with the tools you will need to use for remote learning. The </w:t>
      </w:r>
      <w:sdt>
        <w:sdtPr>
          <w:tag w:val="goog_rdk_73"/>
          <w:id w:val="-89623737"/>
        </w:sdtPr>
        <w:sdtContent>
          <w:hyperlink r:id="rId22" w:history="1">
            <w:r>
              <w:rPr>
                <w:color w:val="000000"/>
              </w:rPr>
              <w:t>Remote Learning guide</w:t>
            </w:r>
          </w:hyperlink>
          <w:r w:rsidR="00FA4E88">
            <w:t xml:space="preserve"> </w:t>
          </w:r>
        </w:sdtContent>
      </w:sdt>
      <w:r>
        <w:rPr>
          <w:color w:val="000000"/>
        </w:rPr>
        <w:t xml:space="preserve"> for stud</w:t>
      </w:r>
      <w:r>
        <w:t xml:space="preserve">ents </w:t>
      </w:r>
      <w:r>
        <w:rPr>
          <w:color w:val="000000"/>
        </w:rPr>
        <w:t xml:space="preserve">includes guides to completing quizzes or exams in D2L Brightspace, with or without </w:t>
      </w:r>
      <w:hyperlink r:id="rId23">
        <w:proofErr w:type="spellStart"/>
        <w:r>
          <w:rPr>
            <w:color w:val="0563C1"/>
            <w:u w:val="single"/>
          </w:rPr>
          <w:t>Respondus</w:t>
        </w:r>
        <w:proofErr w:type="spellEnd"/>
        <w:r>
          <w:rPr>
            <w:color w:val="0563C1"/>
            <w:u w:val="single"/>
          </w:rPr>
          <w:t xml:space="preserve"> </w:t>
        </w:r>
        <w:proofErr w:type="spellStart"/>
        <w:r>
          <w:rPr>
            <w:color w:val="0563C1"/>
            <w:u w:val="single"/>
          </w:rPr>
          <w:t>LockDown</w:t>
        </w:r>
        <w:proofErr w:type="spellEnd"/>
        <w:r>
          <w:rPr>
            <w:color w:val="0563C1"/>
            <w:u w:val="single"/>
          </w:rPr>
          <w:t xml:space="preserve"> Browser and Monitor</w:t>
        </w:r>
      </w:hyperlink>
      <w:r>
        <w:rPr>
          <w:color w:val="000000"/>
        </w:rPr>
        <w:t xml:space="preserve">, </w:t>
      </w:r>
      <w:hyperlink r:id="rId24">
        <w:r>
          <w:rPr>
            <w:color w:val="0563C1"/>
            <w:u w:val="single"/>
          </w:rPr>
          <w:t>using D2L Brightspace</w:t>
        </w:r>
      </w:hyperlink>
      <w:r>
        <w:rPr>
          <w:color w:val="000000"/>
        </w:rPr>
        <w:t xml:space="preserve">, joining online meetings or lectures, and collaborating with the Google Suite. </w:t>
      </w:r>
    </w:p>
    <w:p w14:paraId="716B3843" w14:textId="77777777" w:rsidR="00B65717" w:rsidRDefault="00F4354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</w:pPr>
      <w:r>
        <w:rPr>
          <w:color w:val="000000"/>
        </w:rPr>
        <w:t xml:space="preserve">Information on Copyright for </w:t>
      </w:r>
      <w:hyperlink r:id="rId25">
        <w:r>
          <w:rPr>
            <w:color w:val="0563C1"/>
            <w:u w:val="single"/>
          </w:rPr>
          <w:t>Faculty</w:t>
        </w:r>
      </w:hyperlink>
      <w:r>
        <w:rPr>
          <w:color w:val="000000"/>
        </w:rPr>
        <w:t xml:space="preserve"> and </w:t>
      </w:r>
      <w:hyperlink r:id="rId26">
        <w:r>
          <w:rPr>
            <w:color w:val="0563C1"/>
            <w:u w:val="single"/>
          </w:rPr>
          <w:t>students</w:t>
        </w:r>
      </w:hyperlink>
      <w:r>
        <w:rPr>
          <w:color w:val="000000"/>
        </w:rPr>
        <w:t xml:space="preserve">. </w:t>
      </w:r>
    </w:p>
    <w:sdt>
      <w:sdtPr>
        <w:tag w:val="goog_rdk_78"/>
        <w:id w:val="-1827509290"/>
      </w:sdtPr>
      <w:sdtContent>
        <w:p w14:paraId="395A5D4C" w14:textId="77777777" w:rsidR="00B65717" w:rsidRDefault="00000000">
          <w:pPr>
            <w:pStyle w:val="Heading2"/>
            <w:rPr>
              <w:color w:val="000000"/>
            </w:rPr>
          </w:pPr>
          <w:sdt>
            <w:sdtPr>
              <w:tag w:val="goog_rdk_76"/>
              <w:id w:val="-901064326"/>
            </w:sdtPr>
            <w:sdtContent>
              <w:sdt>
                <w:sdtPr>
                  <w:tag w:val="goog_rdk_77"/>
                  <w:id w:val="286557127"/>
                </w:sdtPr>
                <w:sdtContent/>
              </w:sdt>
              <w:bookmarkStart w:id="1" w:name="_heading=h.dtai308uoabg" w:colFirst="0" w:colLast="0"/>
              <w:bookmarkEnd w:id="1"/>
              <w:r w:rsidR="00F43549">
                <w:rPr>
                  <w:color w:val="000000"/>
                </w:rPr>
                <w:t>Accessibility</w:t>
              </w:r>
            </w:sdtContent>
          </w:sdt>
        </w:p>
      </w:sdtContent>
    </w:sdt>
    <w:sdt>
      <w:sdtPr>
        <w:tag w:val="goog_rdk_80"/>
        <w:id w:val="1287857944"/>
      </w:sdtPr>
      <w:sdtContent>
        <w:p w14:paraId="5ABA094B" w14:textId="77777777" w:rsidR="00B65717" w:rsidRDefault="00000000">
          <w:pPr>
            <w:numPr>
              <w:ilvl w:val="0"/>
              <w:numId w:val="3"/>
            </w:numPr>
            <w:spacing w:after="0"/>
          </w:pPr>
          <w:sdt>
            <w:sdtPr>
              <w:tag w:val="goog_rdk_79"/>
              <w:id w:val="1031457984"/>
            </w:sdtPr>
            <w:sdtContent>
              <w:r w:rsidR="00F43549">
                <w:rPr>
                  <w:color w:val="000000"/>
                </w:rPr>
                <w:t xml:space="preserve">Similar to an </w:t>
              </w:r>
              <w:hyperlink r:id="rId27" w:history="1">
                <w:r w:rsidR="00F43549">
                  <w:rPr>
                    <w:color w:val="000000"/>
                  </w:rPr>
                  <w:t>accessibility statement</w:t>
                </w:r>
              </w:hyperlink>
              <w:r w:rsidR="00F43549">
                <w:rPr>
                  <w:color w:val="000000"/>
                </w:rPr>
                <w:t>, use this section to describe your commitment to making this course accessible to students with disabilities. Improving the accessibility of your course helps minimize the need for accommodation.</w:t>
              </w:r>
            </w:sdtContent>
          </w:sdt>
        </w:p>
      </w:sdtContent>
    </w:sdt>
    <w:sdt>
      <w:sdtPr>
        <w:tag w:val="goog_rdk_82"/>
        <w:id w:val="2076855092"/>
      </w:sdtPr>
      <w:sdtContent>
        <w:p w14:paraId="2E037689" w14:textId="77777777" w:rsidR="00B65717" w:rsidRDefault="00000000">
          <w:pPr>
            <w:numPr>
              <w:ilvl w:val="0"/>
              <w:numId w:val="3"/>
            </w:numPr>
            <w:spacing w:after="0"/>
            <w:rPr>
              <w:color w:val="222222"/>
            </w:rPr>
          </w:pPr>
          <w:sdt>
            <w:sdtPr>
              <w:tag w:val="goog_rdk_81"/>
              <w:id w:val="605857152"/>
            </w:sdtPr>
            <w:sdtContent>
              <w:r w:rsidR="00F43549">
                <w:rPr>
                  <w:color w:val="000000"/>
                </w:rPr>
                <w:t xml:space="preserve">Outline any technologies used in this course and any known accessibility features or barriers (if applicable). </w:t>
              </w:r>
            </w:sdtContent>
          </w:sdt>
        </w:p>
      </w:sdtContent>
    </w:sdt>
    <w:sdt>
      <w:sdtPr>
        <w:tag w:val="goog_rdk_84"/>
        <w:id w:val="1644626909"/>
      </w:sdtPr>
      <w:sdtContent>
        <w:p w14:paraId="55E73C03" w14:textId="77777777" w:rsidR="00B65717" w:rsidRDefault="00000000">
          <w:pPr>
            <w:numPr>
              <w:ilvl w:val="0"/>
              <w:numId w:val="3"/>
            </w:numPr>
          </w:pPr>
          <w:sdt>
            <w:sdtPr>
              <w:tag w:val="goog_rdk_83"/>
              <w:id w:val="1828781973"/>
            </w:sdtPr>
            <w:sdtContent>
              <w:r w:rsidR="00F43549">
                <w:rPr>
                  <w:color w:val="000000"/>
                </w:rPr>
                <w:t xml:space="preserve">Describe how a student should contact you if they discover an accessibility barrier with any course materials or technologies. </w:t>
              </w:r>
            </w:sdtContent>
          </w:sdt>
        </w:p>
      </w:sdtContent>
    </w:sdt>
    <w:bookmarkStart w:id="2" w:name="_heading=h.rttxqyivm1m" w:colFirst="0" w:colLast="0" w:displacedByCustomXml="next"/>
    <w:bookmarkEnd w:id="2" w:displacedByCustomXml="next"/>
    <w:sdt>
      <w:sdtPr>
        <w:tag w:val="goog_rdk_86"/>
        <w:id w:val="379439008"/>
      </w:sdtPr>
      <w:sdtContent>
        <w:p w14:paraId="22F61B8E" w14:textId="77777777" w:rsidR="00B65717" w:rsidRDefault="00000000">
          <w:pPr>
            <w:pStyle w:val="Heading3"/>
            <w:rPr>
              <w:color w:val="000000"/>
            </w:rPr>
          </w:pPr>
          <w:sdt>
            <w:sdtPr>
              <w:tag w:val="goog_rdk_85"/>
              <w:id w:val="-2069557735"/>
            </w:sdtPr>
            <w:sdtContent>
              <w:r w:rsidR="00F43549">
                <w:rPr>
                  <w:color w:val="000000"/>
                </w:rPr>
                <w:t>Academic Accommodation Support</w:t>
              </w:r>
            </w:sdtContent>
          </w:sdt>
        </w:p>
      </w:sdtContent>
    </w:sdt>
    <w:sdt>
      <w:sdtPr>
        <w:tag w:val="goog_rdk_94"/>
        <w:id w:val="716010277"/>
      </w:sdtPr>
      <w:sdtContent>
        <w:p w14:paraId="568BCF9B" w14:textId="77777777" w:rsidR="00B65717" w:rsidRDefault="00000000">
          <w:pPr>
            <w:rPr>
              <w:color w:val="000000"/>
            </w:rPr>
          </w:pPr>
          <w:sdt>
            <w:sdtPr>
              <w:tag w:val="goog_rdk_87"/>
              <w:id w:val="-1325657619"/>
            </w:sdtPr>
            <w:sdtContent>
              <w:r w:rsidR="00F43549">
                <w:rPr>
                  <w:color w:val="000000"/>
                </w:rPr>
                <w:t>Academic Accommodation Support (AAS) is the university's disability services office</w:t>
              </w:r>
            </w:sdtContent>
          </w:sdt>
          <w:sdt>
            <w:sdtPr>
              <w:tag w:val="goog_rdk_88"/>
              <w:id w:val="559834217"/>
            </w:sdtPr>
            <w:sdtContent>
              <w:r w:rsidR="00F43549">
                <w:rPr>
                  <w:color w:val="000000"/>
                </w:rPr>
                <w:t>. AAS</w:t>
              </w:r>
            </w:sdtContent>
          </w:sdt>
          <w:sdt>
            <w:sdtPr>
              <w:tag w:val="goog_rdk_89"/>
              <w:id w:val="-734312702"/>
            </w:sdtPr>
            <w:sdtContent>
              <w:sdt>
                <w:sdtPr>
                  <w:tag w:val="goog_rdk_90"/>
                  <w:id w:val="1774429611"/>
                  <w:showingPlcHdr/>
                </w:sdtPr>
                <w:sdtContent>
                  <w:r w:rsidR="009D5492">
                    <w:t xml:space="preserve">     </w:t>
                  </w:r>
                </w:sdtContent>
              </w:sdt>
              <w:sdt>
                <w:sdtPr>
                  <w:tag w:val="goog_rdk_91"/>
                  <w:id w:val="-515771554"/>
                  <w:showingPlcHdr/>
                </w:sdtPr>
                <w:sdtContent>
                  <w:r w:rsidR="009D5492">
                    <w:t xml:space="preserve">     </w:t>
                  </w:r>
                </w:sdtContent>
              </w:sdt>
              <w:r w:rsidR="00F43549">
                <w:rPr>
                  <w:color w:val="000000"/>
                </w:rPr>
                <w:t xml:space="preserve"> work</w:t>
              </w:r>
            </w:sdtContent>
          </w:sdt>
          <w:sdt>
            <w:sdtPr>
              <w:tag w:val="goog_rdk_92"/>
              <w:id w:val="1877500466"/>
            </w:sdtPr>
            <w:sdtContent>
              <w:r w:rsidR="00F43549">
                <w:rPr>
                  <w:color w:val="000000"/>
                </w:rPr>
                <w:t>s</w:t>
              </w:r>
            </w:sdtContent>
          </w:sdt>
          <w:sdt>
            <w:sdtPr>
              <w:tag w:val="goog_rdk_93"/>
              <w:id w:val="1928454901"/>
            </w:sdtPr>
            <w:sdtContent>
              <w:r w:rsidR="00F43549">
                <w:rPr>
                  <w:color w:val="000000"/>
                </w:rPr>
                <w:t xml:space="preserve"> directly with incoming and returning students looking for help with their academic accommodations. AAS works with any student who requires academic accommodation regardless of program or course load.</w:t>
              </w:r>
            </w:sdtContent>
          </w:sdt>
        </w:p>
      </w:sdtContent>
    </w:sdt>
    <w:sdt>
      <w:sdtPr>
        <w:tag w:val="goog_rdk_96"/>
        <w:id w:val="737219241"/>
      </w:sdtPr>
      <w:sdtContent>
        <w:p w14:paraId="4CA84FEA" w14:textId="77777777" w:rsidR="00B65717" w:rsidRDefault="00000000">
          <w:pPr>
            <w:numPr>
              <w:ilvl w:val="0"/>
              <w:numId w:val="4"/>
            </w:numPr>
            <w:spacing w:after="0"/>
          </w:pPr>
          <w:sdt>
            <w:sdtPr>
              <w:tag w:val="goog_rdk_95"/>
              <w:id w:val="-1408991277"/>
            </w:sdtPr>
            <w:sdtContent>
              <w:r w:rsidR="00F43549" w:rsidRPr="00B47377">
                <w:rPr>
                  <w:color w:val="4472C4" w:themeColor="accent5"/>
                  <w:u w:val="single"/>
                </w:rPr>
                <w:t>Learn more about Academic Accommodation Support</w:t>
              </w:r>
            </w:sdtContent>
          </w:sdt>
        </w:p>
      </w:sdtContent>
    </w:sdt>
    <w:sdt>
      <w:sdtPr>
        <w:tag w:val="goog_rdk_99"/>
        <w:id w:val="1687092312"/>
      </w:sdtPr>
      <w:sdtContent>
        <w:p w14:paraId="700E9F58" w14:textId="77777777" w:rsidR="00B65717" w:rsidRDefault="00000000">
          <w:pPr>
            <w:numPr>
              <w:ilvl w:val="0"/>
              <w:numId w:val="4"/>
            </w:numPr>
            <w:spacing w:after="0"/>
          </w:pPr>
          <w:sdt>
            <w:sdtPr>
              <w:tag w:val="goog_rdk_97"/>
              <w:id w:val="480432039"/>
            </w:sdtPr>
            <w:sdtContent>
              <w:r w:rsidR="00F43549" w:rsidRPr="00B47377">
                <w:rPr>
                  <w:color w:val="4472C4" w:themeColor="accent5"/>
                  <w:u w:val="single"/>
                </w:rPr>
                <w:t xml:space="preserve">Learn </w:t>
              </w:r>
              <w:hyperlink r:id="rId28" w:history="1">
                <w:r w:rsidR="00F43549" w:rsidRPr="00B47377">
                  <w:rPr>
                    <w:color w:val="4472C4" w:themeColor="accent5"/>
                    <w:u w:val="single"/>
                  </w:rPr>
                  <w:t>how to register with AAS</w:t>
                </w:r>
              </w:hyperlink>
            </w:sdtContent>
          </w:sdt>
          <w:sdt>
            <w:sdtPr>
              <w:tag w:val="goog_rdk_98"/>
              <w:id w:val="-1369834753"/>
            </w:sdtPr>
            <w:sdtContent>
              <w:r w:rsidR="00E616AE">
                <w:br/>
              </w:r>
            </w:sdtContent>
          </w:sdt>
        </w:p>
      </w:sdtContent>
    </w:sdt>
    <w:sdt>
      <w:sdtPr>
        <w:tag w:val="goog_rdk_102"/>
        <w:id w:val="-2041122457"/>
      </w:sdtPr>
      <w:sdtContent>
        <w:p w14:paraId="7C03DCEA" w14:textId="77777777" w:rsidR="00B65717" w:rsidRPr="00F435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64" w:lineRule="auto"/>
            <w:rPr>
              <w:color w:val="1155CC"/>
            </w:rPr>
          </w:pPr>
          <w:sdt>
            <w:sdtPr>
              <w:tag w:val="goog_rdk_100"/>
              <w:id w:val="536702508"/>
            </w:sdtPr>
            <w:sdtContent>
              <w:r w:rsidR="00F43549">
                <w:rPr>
                  <w:color w:val="000000"/>
                </w:rPr>
                <w:t xml:space="preserve">Academic Accommodations (for students with disabilities) and Academic Consideration (for students faced with extenuating circumstances that can include short-term health issues) are governed by two different university policies. Learn more about </w:t>
              </w:r>
              <w:hyperlink r:id="rId29" w:history="1">
                <w:r w:rsidR="00F43549" w:rsidRPr="00B47377">
                  <w:rPr>
                    <w:color w:val="4472C4" w:themeColor="accent5"/>
                    <w:u w:val="single"/>
                  </w:rPr>
                  <w:t>Academic Accommodations</w:t>
                </w:r>
                <w:r w:rsidR="00F43549" w:rsidRPr="00B47377">
                  <w:rPr>
                    <w:color w:val="000000"/>
                    <w:u w:val="single"/>
                  </w:rPr>
                  <w:t xml:space="preserve"> </w:t>
                </w:r>
                <w:r w:rsidR="00F43549" w:rsidRPr="00B47377">
                  <w:rPr>
                    <w:color w:val="4472C4" w:themeColor="accent5"/>
                    <w:u w:val="single"/>
                  </w:rPr>
                  <w:t>versus</w:t>
                </w:r>
                <w:r w:rsidR="00F43549" w:rsidRPr="00B47377">
                  <w:rPr>
                    <w:color w:val="000000"/>
                    <w:u w:val="single"/>
                  </w:rPr>
                  <w:t xml:space="preserve"> </w:t>
                </w:r>
                <w:r w:rsidR="00F43549" w:rsidRPr="00B47377">
                  <w:rPr>
                    <w:color w:val="4472C4" w:themeColor="accent5"/>
                    <w:u w:val="single"/>
                  </w:rPr>
                  <w:t>Academic Consideration</w:t>
                </w:r>
              </w:hyperlink>
              <w:r w:rsidR="00F43549">
                <w:rPr>
                  <w:color w:val="000000"/>
                </w:rPr>
                <w:t xml:space="preserve"> and how to access each.   </w:t>
              </w:r>
            </w:sdtContent>
          </w:sdt>
          <w:sdt>
            <w:sdtPr>
              <w:tag w:val="goog_rdk_101"/>
              <w:id w:val="-426120350"/>
              <w:showingPlcHdr/>
            </w:sdtPr>
            <w:sdtContent>
              <w:r w:rsidR="00B47377">
                <w:t xml:space="preserve">     </w:t>
              </w:r>
            </w:sdtContent>
          </w:sdt>
        </w:p>
      </w:sdtContent>
    </w:sdt>
    <w:bookmarkStart w:id="3" w:name="_heading=h.5l6n6eqb6lt5" w:colFirst="0" w:colLast="0" w:displacedByCustomXml="next"/>
    <w:bookmarkEnd w:id="3" w:displacedByCustomXml="next"/>
    <w:sdt>
      <w:sdtPr>
        <w:tag w:val="goog_rdk_105"/>
        <w:id w:val="-891505336"/>
      </w:sdtPr>
      <w:sdtContent>
        <w:p w14:paraId="3B3EF737" w14:textId="77777777" w:rsidR="00B65717" w:rsidRDefault="00000000">
          <w:pPr>
            <w:pStyle w:val="Heading2"/>
            <w:shd w:val="clear" w:color="auto" w:fill="FFFFFF"/>
            <w:spacing w:after="150" w:line="240" w:lineRule="auto"/>
          </w:pPr>
          <w:sdt>
            <w:sdtPr>
              <w:tag w:val="goog_rdk_104"/>
              <w:id w:val="1916284268"/>
            </w:sdtPr>
            <w:sdtContent>
              <w:r w:rsidR="00F43549">
                <w:t>Wellbeing Support</w:t>
              </w:r>
            </w:sdtContent>
          </w:sdt>
        </w:p>
      </w:sdtContent>
    </w:sdt>
    <w:sdt>
      <w:sdtPr>
        <w:tag w:val="goog_rdk_108"/>
        <w:id w:val="-1966039942"/>
      </w:sdtPr>
      <w:sdtContent>
        <w:p w14:paraId="799EDCB5" w14:textId="77777777" w:rsidR="00B65717" w:rsidRDefault="00000000">
          <w:pPr>
            <w:shd w:val="clear" w:color="auto" w:fill="FFFFFF"/>
            <w:spacing w:after="225" w:line="240" w:lineRule="auto"/>
          </w:pPr>
          <w:sdt>
            <w:sdtPr>
              <w:tag w:val="goog_rdk_106"/>
              <w:id w:val="1597669066"/>
            </w:sdtPr>
            <w:sdtContent>
              <w:sdt>
                <w:sdtPr>
                  <w:tag w:val="goog_rdk_107"/>
                  <w:id w:val="-242801431"/>
                </w:sdtPr>
                <w:sdtContent>
                  <w:r w:rsidR="00F43549">
                    <w:t>At Toronto Metropolitan University</w:t>
                  </w:r>
                  <w:r w:rsidR="00FA4E88">
                    <w:t xml:space="preserve"> (TMU)</w:t>
                  </w:r>
                  <w:r w:rsidR="00F43549">
                    <w:t xml:space="preserve">, we recognize that things can come up throughout the term that may interfere with a student’s ability to succeed in their coursework. These circumstances are outside of one’s control and can have a serious impact on physical and mental well-being. Seeking help can be a challenge, especially in those times of crisis. </w:t>
                  </w:r>
                </w:sdtContent>
              </w:sdt>
            </w:sdtContent>
          </w:sdt>
        </w:p>
      </w:sdtContent>
    </w:sdt>
    <w:sdt>
      <w:sdtPr>
        <w:tag w:val="goog_rdk_114"/>
        <w:id w:val="-1667083538"/>
      </w:sdtPr>
      <w:sdtContent>
        <w:p w14:paraId="5E8602E3" w14:textId="77777777" w:rsidR="00B65717" w:rsidRPr="00F43549" w:rsidRDefault="00000000">
          <w:pPr>
            <w:shd w:val="clear" w:color="auto" w:fill="FFFFFF"/>
            <w:spacing w:after="225" w:line="240" w:lineRule="auto"/>
            <w:rPr>
              <w:sz w:val="22"/>
              <w:szCs w:val="22"/>
            </w:rPr>
          </w:pPr>
          <w:sdt>
            <w:sdtPr>
              <w:tag w:val="goog_rdk_109"/>
              <w:id w:val="-168329471"/>
            </w:sdtPr>
            <w:sdtContent>
              <w:sdt>
                <w:sdtPr>
                  <w:tag w:val="goog_rdk_110"/>
                  <w:id w:val="1232738499"/>
                </w:sdtPr>
                <w:sdtContent>
                  <w:r w:rsidR="00F43549">
                    <w:t>If you are experiencing a mental health crisis, please call 911 and go to the nearest hospital emergency room</w:t>
                  </w:r>
                </w:sdtContent>
              </w:sdt>
              <w:sdt>
                <w:sdtPr>
                  <w:tag w:val="goog_rdk_111"/>
                  <w:id w:val="719558367"/>
                </w:sdtPr>
                <w:sdtContent>
                  <w:r w:rsidR="00F43549">
                    <w:t>.</w:t>
                  </w:r>
                </w:sdtContent>
              </w:sdt>
              <w:sdt>
                <w:sdtPr>
                  <w:tag w:val="goog_rdk_112"/>
                  <w:id w:val="1028518717"/>
                </w:sdtPr>
                <w:sdtContent>
                  <w:r w:rsidR="00F43549" w:rsidRPr="00F43549">
                    <w:rPr>
                      <w:sz w:val="20"/>
                      <w:szCs w:val="20"/>
                    </w:rPr>
                    <w:t xml:space="preserve"> </w:t>
                  </w:r>
                </w:sdtContent>
              </w:sdt>
              <w:sdt>
                <w:sdtPr>
                  <w:tag w:val="goog_rdk_113"/>
                  <w:id w:val="-446226879"/>
                </w:sdtPr>
                <w:sdtContent>
                  <w:r w:rsidR="00F43549" w:rsidRPr="00F43549">
                    <w:rPr>
                      <w:sz w:val="22"/>
                      <w:szCs w:val="22"/>
                    </w:rPr>
                    <w:t>You can also access these outside resources at anytime:</w:t>
                  </w:r>
                </w:sdtContent>
              </w:sdt>
            </w:sdtContent>
          </w:sdt>
        </w:p>
      </w:sdtContent>
    </w:sdt>
    <w:sdt>
      <w:sdtPr>
        <w:tag w:val="goog_rdk_118"/>
        <w:id w:val="-2091070413"/>
      </w:sdtPr>
      <w:sdtContent>
        <w:p w14:paraId="5629B779" w14:textId="77777777" w:rsidR="00B65717" w:rsidRPr="00F43549" w:rsidRDefault="00000000">
          <w:pPr>
            <w:numPr>
              <w:ilvl w:val="0"/>
              <w:numId w:val="1"/>
            </w:numPr>
            <w:shd w:val="clear" w:color="auto" w:fill="FFFFFF"/>
            <w:spacing w:before="280" w:after="150" w:line="240" w:lineRule="auto"/>
            <w:rPr>
              <w:rFonts w:ascii="Arial" w:eastAsia="Arial" w:hAnsi="Arial" w:cs="Arial"/>
              <w:color w:val="333333"/>
              <w:sz w:val="26"/>
              <w:szCs w:val="26"/>
            </w:rPr>
          </w:pPr>
          <w:sdt>
            <w:sdtPr>
              <w:tag w:val="goog_rdk_115"/>
              <w:id w:val="581722875"/>
            </w:sdtPr>
            <w:sdtContent>
              <w:sdt>
                <w:sdtPr>
                  <w:tag w:val="goog_rdk_116"/>
                  <w:id w:val="-1220972547"/>
                </w:sdtPr>
                <w:sdtContent>
                  <w:r w:rsidR="00F43549" w:rsidRPr="00F43549">
                    <w:rPr>
                      <w:sz w:val="22"/>
                      <w:szCs w:val="22"/>
                    </w:rPr>
                    <w:t>Distress Line:</w:t>
                  </w:r>
                </w:sdtContent>
              </w:sdt>
              <w:sdt>
                <w:sdtPr>
                  <w:tag w:val="goog_rdk_117"/>
                  <w:id w:val="-1446852821"/>
                </w:sdtPr>
                <w:sdtContent>
                  <w:r w:rsidR="00F43549" w:rsidRPr="00F43549">
                    <w:rPr>
                      <w:sz w:val="22"/>
                      <w:szCs w:val="22"/>
                    </w:rPr>
                    <w:t> 24/7 line for if you are in crisis, feeling suicidal or in need of emotional support (phone: 416–408–4357)</w:t>
                  </w:r>
                </w:sdtContent>
              </w:sdt>
            </w:sdtContent>
          </w:sdt>
        </w:p>
      </w:sdtContent>
    </w:sdt>
    <w:sdt>
      <w:sdtPr>
        <w:tag w:val="goog_rdk_122"/>
        <w:id w:val="1140693172"/>
      </w:sdtPr>
      <w:sdtContent>
        <w:p w14:paraId="19708436" w14:textId="77777777" w:rsidR="00B65717" w:rsidRPr="00F43549" w:rsidRDefault="00000000">
          <w:pPr>
            <w:numPr>
              <w:ilvl w:val="0"/>
              <w:numId w:val="1"/>
            </w:numPr>
            <w:shd w:val="clear" w:color="auto" w:fill="FFFFFF"/>
            <w:spacing w:after="150" w:line="240" w:lineRule="auto"/>
            <w:rPr>
              <w:rFonts w:ascii="Arial" w:eastAsia="Arial" w:hAnsi="Arial" w:cs="Arial"/>
              <w:color w:val="333333"/>
              <w:sz w:val="26"/>
              <w:szCs w:val="26"/>
            </w:rPr>
          </w:pPr>
          <w:sdt>
            <w:sdtPr>
              <w:tag w:val="goog_rdk_119"/>
              <w:id w:val="-159771623"/>
            </w:sdtPr>
            <w:sdtContent>
              <w:sdt>
                <w:sdtPr>
                  <w:tag w:val="goog_rdk_120"/>
                  <w:id w:val="622275587"/>
                </w:sdtPr>
                <w:sdtContent>
                  <w:r w:rsidR="00F43549" w:rsidRPr="00F43549">
                    <w:rPr>
                      <w:sz w:val="22"/>
                      <w:szCs w:val="22"/>
                    </w:rPr>
                    <w:t>Good2Talk:</w:t>
                  </w:r>
                </w:sdtContent>
              </w:sdt>
              <w:sdt>
                <w:sdtPr>
                  <w:tag w:val="goog_rdk_121"/>
                  <w:id w:val="-942616389"/>
                </w:sdtPr>
                <w:sdtContent>
                  <w:r w:rsidR="00F43549" w:rsidRPr="00F43549">
                    <w:rPr>
                      <w:sz w:val="22"/>
                      <w:szCs w:val="22"/>
                    </w:rPr>
                    <w:t> 24/7-hour line for postsecondary students (phone: 1-866-925-5454)</w:t>
                  </w:r>
                </w:sdtContent>
              </w:sdt>
            </w:sdtContent>
          </w:sdt>
        </w:p>
      </w:sdtContent>
    </w:sdt>
    <w:sdt>
      <w:sdtPr>
        <w:tag w:val="goog_rdk_128"/>
        <w:id w:val="996916817"/>
      </w:sdtPr>
      <w:sdtContent>
        <w:p w14:paraId="0C8CCAA3" w14:textId="77777777" w:rsidR="00B65717" w:rsidRPr="00F43549" w:rsidRDefault="00000000">
          <w:pPr>
            <w:numPr>
              <w:ilvl w:val="0"/>
              <w:numId w:val="1"/>
            </w:numPr>
            <w:shd w:val="clear" w:color="auto" w:fill="FFFFFF"/>
            <w:spacing w:after="150" w:line="240" w:lineRule="auto"/>
            <w:rPr>
              <w:rFonts w:ascii="Arial" w:eastAsia="Arial" w:hAnsi="Arial" w:cs="Arial"/>
              <w:color w:val="333333"/>
              <w:sz w:val="26"/>
              <w:szCs w:val="26"/>
            </w:rPr>
          </w:pPr>
          <w:sdt>
            <w:sdtPr>
              <w:tag w:val="goog_rdk_123"/>
              <w:id w:val="343910672"/>
            </w:sdtPr>
            <w:sdtContent>
              <w:sdt>
                <w:sdtPr>
                  <w:tag w:val="goog_rdk_124"/>
                  <w:id w:val="2126880061"/>
                </w:sdtPr>
                <w:sdtContent>
                  <w:proofErr w:type="spellStart"/>
                  <w:r w:rsidR="00F43549" w:rsidRPr="00F43549">
                    <w:rPr>
                      <w:sz w:val="22"/>
                      <w:szCs w:val="22"/>
                    </w:rPr>
                    <w:t>Keep.meSAFE</w:t>
                  </w:r>
                  <w:proofErr w:type="spellEnd"/>
                </w:sdtContent>
              </w:sdt>
              <w:sdt>
                <w:sdtPr>
                  <w:tag w:val="goog_rdk_125"/>
                  <w:id w:val="-1806390475"/>
                </w:sdtPr>
                <w:sdtContent>
                  <w:r w:rsidR="00F43549" w:rsidRPr="00F43549">
                    <w:rPr>
                      <w:sz w:val="22"/>
                      <w:szCs w:val="22"/>
                    </w:rPr>
                    <w:t xml:space="preserve">: 24/7 access to confidential support through counsellors via </w:t>
                  </w:r>
                </w:sdtContent>
              </w:sdt>
              <w:hyperlink r:id="rId30" w:history="1">
                <w:sdt>
                  <w:sdtPr>
                    <w:tag w:val="goog_rdk_126"/>
                    <w:id w:val="1696653910"/>
                  </w:sdtPr>
                  <w:sdtContent>
                    <w:r w:rsidR="00F43549" w:rsidRPr="00F43549">
                      <w:rPr>
                        <w:sz w:val="22"/>
                        <w:szCs w:val="22"/>
                      </w:rPr>
                      <w:t>My SSP app</w:t>
                    </w:r>
                  </w:sdtContent>
                </w:sdt>
              </w:hyperlink>
              <w:sdt>
                <w:sdtPr>
                  <w:tag w:val="goog_rdk_127"/>
                  <w:id w:val="1452590764"/>
                </w:sdtPr>
                <w:sdtContent>
                  <w:r w:rsidR="00F43549" w:rsidRPr="00F43549">
                    <w:rPr>
                      <w:sz w:val="22"/>
                      <w:szCs w:val="22"/>
                    </w:rPr>
                    <w:t xml:space="preserve"> or 1-844-451-9700</w:t>
                  </w:r>
                </w:sdtContent>
              </w:sdt>
            </w:sdtContent>
          </w:sdt>
        </w:p>
      </w:sdtContent>
    </w:sdt>
    <w:sdt>
      <w:sdtPr>
        <w:tag w:val="goog_rdk_131"/>
        <w:id w:val="2075692326"/>
      </w:sdtPr>
      <w:sdtContent>
        <w:p w14:paraId="1046797A" w14:textId="77777777" w:rsidR="00B65717" w:rsidRPr="00B47377" w:rsidRDefault="00000000">
          <w:pPr>
            <w:shd w:val="clear" w:color="auto" w:fill="FFFFFF"/>
            <w:spacing w:after="225" w:line="240" w:lineRule="auto"/>
          </w:pPr>
          <w:sdt>
            <w:sdtPr>
              <w:tag w:val="goog_rdk_129"/>
              <w:id w:val="750089683"/>
            </w:sdtPr>
            <w:sdtContent>
              <w:sdt>
                <w:sdtPr>
                  <w:tag w:val="goog_rdk_130"/>
                  <w:id w:val="-2043273461"/>
                </w:sdtPr>
                <w:sdtContent>
                  <w:r w:rsidR="00F43549" w:rsidRPr="00B47377">
                    <w:t>If non-crisis support is needed, you can access these campus resources:</w:t>
                  </w:r>
                </w:sdtContent>
              </w:sdt>
            </w:sdtContent>
          </w:sdt>
        </w:p>
      </w:sdtContent>
    </w:sdt>
    <w:sdt>
      <w:sdtPr>
        <w:tag w:val="goog_rdk_137"/>
        <w:id w:val="-847942144"/>
      </w:sdtPr>
      <w:sdtEndPr>
        <w:rPr>
          <w:sz w:val="22"/>
          <w:szCs w:val="22"/>
        </w:rPr>
      </w:sdtEndPr>
      <w:sdtContent>
        <w:p w14:paraId="7AAF01E0" w14:textId="77777777" w:rsidR="00B65717" w:rsidRPr="00B47377" w:rsidRDefault="00000000">
          <w:pPr>
            <w:numPr>
              <w:ilvl w:val="0"/>
              <w:numId w:val="1"/>
            </w:numPr>
            <w:shd w:val="clear" w:color="auto" w:fill="FFFFFF"/>
            <w:spacing w:before="280" w:after="150" w:line="240" w:lineRule="auto"/>
            <w:rPr>
              <w:rFonts w:ascii="Arial" w:eastAsia="Arial" w:hAnsi="Arial" w:cs="Arial"/>
              <w:b/>
              <w:color w:val="333333"/>
              <w:sz w:val="22"/>
              <w:szCs w:val="22"/>
            </w:rPr>
          </w:pPr>
          <w:sdt>
            <w:sdtPr>
              <w:tag w:val="goog_rdk_132"/>
              <w:id w:val="508574151"/>
            </w:sdtPr>
            <w:sdtEndPr>
              <w:rPr>
                <w:sz w:val="22"/>
                <w:szCs w:val="22"/>
              </w:rPr>
            </w:sdtEndPr>
            <w:sdtContent>
              <w:sdt>
                <w:sdtPr>
                  <w:rPr>
                    <w:sz w:val="22"/>
                    <w:szCs w:val="22"/>
                  </w:rPr>
                  <w:tag w:val="goog_rdk_133"/>
                  <w:id w:val="920997107"/>
                </w:sdtPr>
                <w:sdtContent>
                  <w:r w:rsidR="00F43549" w:rsidRPr="00B47377">
                    <w:rPr>
                      <w:sz w:val="22"/>
                      <w:szCs w:val="22"/>
                    </w:rPr>
                    <w:t xml:space="preserve">Centre for Student Development and Counselling: </w:t>
                  </w:r>
                </w:sdtContent>
              </w:sdt>
              <w:sdt>
                <w:sdtPr>
                  <w:rPr>
                    <w:sz w:val="22"/>
                    <w:szCs w:val="22"/>
                  </w:rPr>
                  <w:tag w:val="goog_rdk_134"/>
                  <w:id w:val="1375891762"/>
                </w:sdtPr>
                <w:sdtContent>
                  <w:r w:rsidR="00F43549" w:rsidRPr="00B47377">
                    <w:rPr>
                      <w:sz w:val="22"/>
                      <w:szCs w:val="22"/>
                    </w:rPr>
                    <w:t xml:space="preserve">416-979-5195 or email </w:t>
                  </w:r>
                </w:sdtContent>
              </w:sdt>
              <w:hyperlink r:id="rId31" w:history="1">
                <w:r w:rsidR="00E616AE" w:rsidRPr="00B47377">
                  <w:rPr>
                    <w:rStyle w:val="Hyperlink"/>
                    <w:sz w:val="22"/>
                    <w:szCs w:val="22"/>
                  </w:rPr>
                  <w:t xml:space="preserve">csdc@ryerson.ca </w:t>
                </w:r>
              </w:hyperlink>
              <w:sdt>
                <w:sdtPr>
                  <w:rPr>
                    <w:sz w:val="22"/>
                    <w:szCs w:val="22"/>
                  </w:rPr>
                  <w:tag w:val="goog_rdk_136"/>
                  <w:id w:val="-182669273"/>
                  <w:showingPlcHdr/>
                </w:sdtPr>
                <w:sdtContent>
                  <w:r w:rsidR="00E616AE" w:rsidRPr="00B47377">
                    <w:rPr>
                      <w:sz w:val="22"/>
                      <w:szCs w:val="22"/>
                    </w:rPr>
                    <w:t xml:space="preserve">     </w:t>
                  </w:r>
                </w:sdtContent>
              </w:sdt>
            </w:sdtContent>
          </w:sdt>
        </w:p>
      </w:sdtContent>
    </w:sdt>
    <w:p w14:paraId="26E7F64C" w14:textId="77777777" w:rsidR="00B65717" w:rsidRPr="00B47377" w:rsidRDefault="0000000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2"/>
          <w:szCs w:val="22"/>
        </w:rPr>
      </w:pPr>
      <w:sdt>
        <w:sdtPr>
          <w:rPr>
            <w:sz w:val="22"/>
            <w:szCs w:val="22"/>
          </w:rPr>
          <w:tag w:val="goog_rdk_138"/>
          <w:id w:val="-1273470056"/>
        </w:sdtPr>
        <w:sdtContent>
          <w:sdt>
            <w:sdtPr>
              <w:rPr>
                <w:sz w:val="22"/>
                <w:szCs w:val="22"/>
              </w:rPr>
              <w:tag w:val="goog_rdk_139"/>
              <w:id w:val="1374268427"/>
            </w:sdtPr>
            <w:sdtContent>
              <w:r w:rsidR="00F43549" w:rsidRPr="00B47377">
                <w:rPr>
                  <w:sz w:val="22"/>
                  <w:szCs w:val="22"/>
                </w:rPr>
                <w:t xml:space="preserve">Consent Comes First – Office of Sexual Violence Support and Education: </w:t>
              </w:r>
            </w:sdtContent>
          </w:sdt>
          <w:sdt>
            <w:sdtPr>
              <w:rPr>
                <w:sz w:val="22"/>
                <w:szCs w:val="22"/>
              </w:rPr>
              <w:tag w:val="goog_rdk_140"/>
              <w:id w:val="2091960517"/>
            </w:sdtPr>
            <w:sdtContent>
              <w:r w:rsidR="00F43549" w:rsidRPr="00B47377">
                <w:rPr>
                  <w:sz w:val="22"/>
                  <w:szCs w:val="22"/>
                </w:rPr>
                <w:t xml:space="preserve">416-919-5000 </w:t>
              </w:r>
              <w:proofErr w:type="spellStart"/>
              <w:r w:rsidR="00F43549" w:rsidRPr="00B47377">
                <w:rPr>
                  <w:sz w:val="22"/>
                  <w:szCs w:val="22"/>
                </w:rPr>
                <w:t>ext</w:t>
              </w:r>
              <w:proofErr w:type="spellEnd"/>
              <w:r w:rsidR="00B47377">
                <w:rPr>
                  <w:sz w:val="22"/>
                  <w:szCs w:val="22"/>
                </w:rPr>
                <w:t>:</w:t>
              </w:r>
              <w:r w:rsidR="00F43549" w:rsidRPr="00B47377">
                <w:rPr>
                  <w:sz w:val="22"/>
                  <w:szCs w:val="22"/>
                </w:rPr>
                <w:t xml:space="preserve"> </w:t>
              </w:r>
              <w:r w:rsidR="00C06701" w:rsidRPr="00B47377">
                <w:rPr>
                  <w:sz w:val="22"/>
                  <w:szCs w:val="22"/>
                </w:rPr>
                <w:t>55</w:t>
              </w:r>
              <w:r w:rsidR="00F43549" w:rsidRPr="00B47377">
                <w:rPr>
                  <w:sz w:val="22"/>
                  <w:szCs w:val="22"/>
                </w:rPr>
                <w:t>3596 or email</w:t>
              </w:r>
            </w:sdtContent>
          </w:sdt>
          <w:sdt>
            <w:sdtPr>
              <w:rPr>
                <w:sz w:val="22"/>
                <w:szCs w:val="22"/>
              </w:rPr>
              <w:tag w:val="goog_rdk_141"/>
              <w:id w:val="-1602793071"/>
            </w:sdtPr>
            <w:sdtContent>
              <w:r w:rsidR="00F43549" w:rsidRPr="00B47377">
                <w:rPr>
                  <w:sz w:val="22"/>
                  <w:szCs w:val="22"/>
                </w:rPr>
                <w:t xml:space="preserve"> </w:t>
              </w:r>
            </w:sdtContent>
          </w:sdt>
          <w:hyperlink r:id="rId32" w:history="1">
            <w:sdt>
              <w:sdtPr>
                <w:rPr>
                  <w:sz w:val="22"/>
                  <w:szCs w:val="22"/>
                </w:rPr>
                <w:tag w:val="goog_rdk_142"/>
                <w:id w:val="-2004498853"/>
              </w:sdtPr>
              <w:sdtContent>
                <w:r w:rsidR="00F43549" w:rsidRPr="00B47377">
                  <w:rPr>
                    <w:color w:val="4472C4" w:themeColor="accent5"/>
                    <w:sz w:val="22"/>
                    <w:szCs w:val="22"/>
                    <w:u w:val="single"/>
                  </w:rPr>
                  <w:t>osvse@ryerson.ca</w:t>
                </w:r>
              </w:sdtContent>
            </w:sdt>
          </w:hyperlink>
          <w:r w:rsidR="00E616AE" w:rsidRPr="00B47377">
            <w:rPr>
              <w:sz w:val="22"/>
              <w:szCs w:val="22"/>
            </w:rPr>
            <w:t xml:space="preserve"> </w:t>
          </w:r>
          <w:r w:rsidR="00F43549" w:rsidRPr="00B47377">
            <w:rPr>
              <w:sz w:val="22"/>
              <w:szCs w:val="22"/>
            </w:rPr>
            <w:t xml:space="preserve"> </w:t>
          </w:r>
        </w:sdtContent>
      </w:sdt>
    </w:p>
    <w:sdt>
      <w:sdtPr>
        <w:rPr>
          <w:sz w:val="22"/>
          <w:szCs w:val="22"/>
        </w:rPr>
        <w:tag w:val="goog_rdk_149"/>
        <w:id w:val="868262305"/>
      </w:sdtPr>
      <w:sdtEndPr>
        <w:rPr>
          <w:sz w:val="24"/>
          <w:szCs w:val="24"/>
        </w:rPr>
      </w:sdtEndPr>
      <w:sdtContent>
        <w:p w14:paraId="2BE08845" w14:textId="77777777" w:rsidR="00B65717" w:rsidRPr="00B47377" w:rsidRDefault="00000000">
          <w:pPr>
            <w:numPr>
              <w:ilvl w:val="0"/>
              <w:numId w:val="1"/>
            </w:numPr>
            <w:shd w:val="clear" w:color="auto" w:fill="FFFFFF"/>
            <w:spacing w:after="150" w:line="240" w:lineRule="auto"/>
            <w:rPr>
              <w:rFonts w:ascii="Arial" w:eastAsia="Arial" w:hAnsi="Arial" w:cs="Arial"/>
              <w:color w:val="333333"/>
            </w:rPr>
          </w:pPr>
          <w:sdt>
            <w:sdtPr>
              <w:rPr>
                <w:sz w:val="22"/>
                <w:szCs w:val="22"/>
              </w:rPr>
              <w:tag w:val="goog_rdk_145"/>
              <w:id w:val="-2138631631"/>
            </w:sdtPr>
            <w:sdtEndPr>
              <w:rPr>
                <w:sz w:val="24"/>
                <w:szCs w:val="24"/>
              </w:rPr>
            </w:sdtEndPr>
            <w:sdtContent>
              <w:sdt>
                <w:sdtPr>
                  <w:rPr>
                    <w:sz w:val="22"/>
                    <w:szCs w:val="22"/>
                  </w:rPr>
                  <w:tag w:val="goog_rdk_146"/>
                  <w:id w:val="730812151"/>
                </w:sdtPr>
                <w:sdtContent>
                  <w:r w:rsidR="00F43549" w:rsidRPr="00B47377">
                    <w:rPr>
                      <w:sz w:val="22"/>
                      <w:szCs w:val="22"/>
                    </w:rPr>
                    <w:t>Medical Centre</w:t>
                  </w:r>
                </w:sdtContent>
              </w:sdt>
              <w:sdt>
                <w:sdtPr>
                  <w:rPr>
                    <w:sz w:val="22"/>
                    <w:szCs w:val="22"/>
                  </w:rPr>
                  <w:tag w:val="goog_rdk_147"/>
                  <w:id w:val="-1145660966"/>
                </w:sdtPr>
                <w:sdtContent>
                  <w:r w:rsidR="00F43549" w:rsidRPr="00B47377">
                    <w:rPr>
                      <w:sz w:val="22"/>
                      <w:szCs w:val="22"/>
                    </w:rPr>
                    <w:t>: call (416) 979-5070 to book an appointment</w:t>
                  </w:r>
                </w:sdtContent>
              </w:sdt>
              <w:sdt>
                <w:sdtPr>
                  <w:tag w:val="goog_rdk_148"/>
                  <w:id w:val="-1330670076"/>
                </w:sdtPr>
                <w:sdtContent/>
              </w:sdt>
            </w:sdtContent>
          </w:sdt>
        </w:p>
      </w:sdtContent>
    </w:sdt>
    <w:p w14:paraId="6237231A" w14:textId="2C35C2DE" w:rsidR="00B65717" w:rsidRPr="00015ECA" w:rsidRDefault="00000000" w:rsidP="00015ECA">
      <w:pPr>
        <w:shd w:val="clear" w:color="auto" w:fill="FFFFFF"/>
        <w:spacing w:after="225" w:line="240" w:lineRule="auto"/>
        <w:rPr>
          <w:rFonts w:ascii="Arial" w:eastAsia="Arial" w:hAnsi="Arial" w:cs="Arial"/>
          <w:color w:val="000000"/>
        </w:rPr>
      </w:pPr>
      <w:sdt>
        <w:sdtPr>
          <w:tag w:val="goog_rdk_163"/>
          <w:id w:val="862327805"/>
        </w:sdtPr>
        <w:sdtContent>
          <w:sdt>
            <w:sdtPr>
              <w:tag w:val="goog_rdk_150"/>
              <w:id w:val="-116453313"/>
            </w:sdtPr>
            <w:sdtContent>
              <w:sdt>
                <w:sdtPr>
                  <w:tag w:val="goog_rdk_151"/>
                  <w:id w:val="40331572"/>
                </w:sdtPr>
                <w:sdtContent>
                  <w:r w:rsidR="00F43549" w:rsidRPr="00B47377">
                    <w:t xml:space="preserve">We encourage all Toronto Metropolitan University community members to access available resources to ensure support is reachable. You can find more resources available through the </w:t>
                  </w:r>
                </w:sdtContent>
              </w:sdt>
              <w:hyperlink r:id="rId33" w:history="1">
                <w:sdt>
                  <w:sdtPr>
                    <w:rPr>
                      <w:color w:val="4472C4" w:themeColor="accent5"/>
                      <w:u w:val="single"/>
                    </w:rPr>
                    <w:tag w:val="goog_rdk_152"/>
                    <w:id w:val="1256629665"/>
                  </w:sdtPr>
                  <w:sdtContent>
                    <w:r w:rsidR="00F43549" w:rsidRPr="00B47377">
                      <w:rPr>
                        <w:color w:val="4472C4" w:themeColor="accent5"/>
                        <w:u w:val="single"/>
                      </w:rPr>
                      <w:t>Toronto Metropolitan University Mental Health and Wellbeing</w:t>
                    </w:r>
                  </w:sdtContent>
                </w:sdt>
              </w:hyperlink>
              <w:sdt>
                <w:sdtPr>
                  <w:rPr>
                    <w:color w:val="4472C4" w:themeColor="accent5"/>
                    <w:u w:val="single"/>
                  </w:rPr>
                  <w:tag w:val="goog_rdk_153"/>
                  <w:id w:val="1923915205"/>
                </w:sdtPr>
                <w:sdtContent>
                  <w:r w:rsidR="00F43549" w:rsidRPr="00B47377">
                    <w:rPr>
                      <w:color w:val="4472C4" w:themeColor="accent5"/>
                      <w:u w:val="single"/>
                    </w:rPr>
                    <w:t xml:space="preserve"> website.</w:t>
                  </w:r>
                </w:sdtContent>
              </w:sdt>
            </w:sdtContent>
          </w:sdt>
          <w:sdt>
            <w:sdtPr>
              <w:tag w:val="goog_rdk_154"/>
              <w:id w:val="1093131042"/>
            </w:sdtPr>
            <w:sdtContent>
              <w:sdt>
                <w:sdtPr>
                  <w:tag w:val="goog_rdk_155"/>
                  <w:id w:val="-1667692931"/>
                  <w:showingPlcHdr/>
                </w:sdtPr>
                <w:sdtContent>
                  <w:r w:rsidR="009D5492" w:rsidRPr="00B47377">
                    <w:t xml:space="preserve">     </w:t>
                  </w:r>
                </w:sdtContent>
              </w:sdt>
            </w:sdtContent>
          </w:sdt>
          <w:sdt>
            <w:sdtPr>
              <w:tag w:val="goog_rdk_156"/>
              <w:id w:val="-1524620701"/>
            </w:sdtPr>
            <w:sdtContent>
              <w:sdt>
                <w:sdtPr>
                  <w:tag w:val="goog_rdk_157"/>
                  <w:id w:val="257483827"/>
                </w:sdtPr>
                <w:sdtContent/>
              </w:sdt>
              <w:sdt>
                <w:sdtPr>
                  <w:tag w:val="goog_rdk_158"/>
                  <w:id w:val="-358739397"/>
                  <w:showingPlcHdr/>
                </w:sdtPr>
                <w:sdtContent>
                  <w:r w:rsidR="009D5492" w:rsidRPr="00B47377">
                    <w:t xml:space="preserve">     </w:t>
                  </w:r>
                </w:sdtContent>
              </w:sdt>
            </w:sdtContent>
          </w:sdt>
          <w:sdt>
            <w:sdtPr>
              <w:tag w:val="goog_rdk_159"/>
              <w:id w:val="2027517420"/>
            </w:sdtPr>
            <w:sdtContent>
              <w:sdt>
                <w:sdtPr>
                  <w:tag w:val="goog_rdk_160"/>
                  <w:id w:val="1933622076"/>
                  <w:showingPlcHdr/>
                </w:sdtPr>
                <w:sdtContent>
                  <w:r w:rsidR="009D5492" w:rsidRPr="00B47377">
                    <w:t xml:space="preserve">     </w:t>
                  </w:r>
                </w:sdtContent>
              </w:sdt>
              <w:bookmarkStart w:id="4" w:name="_heading=h.30j0zll" w:colFirst="0" w:colLast="0"/>
              <w:bookmarkEnd w:id="4"/>
            </w:sdtContent>
          </w:sdt>
        </w:sdtContent>
      </w:sdt>
      <w:sdt>
        <w:sdtPr>
          <w:tag w:val="goog_rdk_169"/>
          <w:id w:val="-1431973833"/>
        </w:sdtPr>
        <w:sdtContent>
          <w:sdt>
            <w:sdtPr>
              <w:tag w:val="goog_rdk_164"/>
              <w:id w:val="608013815"/>
            </w:sdtPr>
            <w:sdtContent>
              <w:sdt>
                <w:sdtPr>
                  <w:tag w:val="goog_rdk_165"/>
                  <w:id w:val="707150506"/>
                  <w:showingPlcHdr/>
                </w:sdtPr>
                <w:sdtContent>
                  <w:r w:rsidR="009D5492" w:rsidRPr="00B47377">
                    <w:t xml:space="preserve">     </w:t>
                  </w:r>
                </w:sdtContent>
              </w:sdt>
            </w:sdtContent>
          </w:sdt>
        </w:sdtContent>
      </w:sdt>
      <w:sdt>
        <w:sdtPr>
          <w:tag w:val="goog_rdk_173"/>
          <w:id w:val="1980876242"/>
        </w:sdtPr>
        <w:sdtContent>
          <w:sdt>
            <w:sdtPr>
              <w:tag w:val="goog_rdk_170"/>
              <w:id w:val="-768998248"/>
            </w:sdtPr>
            <w:sdtContent>
              <w:sdt>
                <w:sdtPr>
                  <w:tag w:val="goog_rdk_171"/>
                  <w:id w:val="935413246"/>
                  <w:showingPlcHdr/>
                </w:sdtPr>
                <w:sdtContent>
                  <w:r w:rsidR="009D5492" w:rsidRPr="00B47377">
                    <w:t xml:space="preserve">     </w:t>
                  </w:r>
                </w:sdtContent>
              </w:sdt>
            </w:sdtContent>
          </w:sdt>
        </w:sdtContent>
      </w:sdt>
      <w:sdt>
        <w:sdtPr>
          <w:tag w:val="goog_rdk_178"/>
          <w:id w:val="1964386361"/>
        </w:sdtPr>
        <w:sdtContent>
          <w:sdt>
            <w:sdtPr>
              <w:tag w:val="goog_rdk_174"/>
              <w:id w:val="-1192457915"/>
            </w:sdtPr>
            <w:sdtContent>
              <w:sdt>
                <w:sdtPr>
                  <w:tag w:val="goog_rdk_175"/>
                  <w:id w:val="1676380600"/>
                  <w:showingPlcHdr/>
                </w:sdtPr>
                <w:sdtContent>
                  <w:r w:rsidR="009D5492" w:rsidRPr="00B47377">
                    <w:t xml:space="preserve">     </w:t>
                  </w:r>
                </w:sdtContent>
              </w:sdt>
            </w:sdtContent>
          </w:sdt>
          <w:sdt>
            <w:sdtPr>
              <w:tag w:val="goog_rdk_177"/>
              <w:id w:val="1791012251"/>
            </w:sdtPr>
            <w:sdtContent/>
          </w:sdt>
        </w:sdtContent>
      </w:sdt>
    </w:p>
    <w:sectPr w:rsidR="00B65717" w:rsidRPr="00015ECA" w:rsidSect="00F43549">
      <w:footerReference w:type="default" r:id="rId34"/>
      <w:headerReference w:type="first" r:id="rId35"/>
      <w:footerReference w:type="first" r:id="rId36"/>
      <w:pgSz w:w="12240" w:h="15840"/>
      <w:pgMar w:top="2160" w:right="1440" w:bottom="2070" w:left="1440" w:header="737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6948F" w14:textId="77777777" w:rsidR="00CC2E56" w:rsidRDefault="00CC2E56">
      <w:pPr>
        <w:spacing w:after="0" w:line="240" w:lineRule="auto"/>
      </w:pPr>
      <w:r>
        <w:separator/>
      </w:r>
    </w:p>
  </w:endnote>
  <w:endnote w:type="continuationSeparator" w:id="0">
    <w:p w14:paraId="50ECCFA5" w14:textId="77777777" w:rsidR="00CC2E56" w:rsidRDefault="00CC2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e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B7948" w14:textId="77777777" w:rsidR="00B65717" w:rsidRDefault="00F43549">
    <w:pPr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B47377">
      <w:rPr>
        <w:noProof/>
      </w:rPr>
      <w:t>9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B47377">
      <w:rPr>
        <w:noProof/>
      </w:rPr>
      <w:t>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599A1" w14:textId="77777777" w:rsidR="00B65717" w:rsidRDefault="00F43549">
    <w:pPr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B47377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B47377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21A8B" w14:textId="77777777" w:rsidR="00CC2E56" w:rsidRDefault="00CC2E56">
      <w:pPr>
        <w:spacing w:after="0" w:line="240" w:lineRule="auto"/>
      </w:pPr>
      <w:r>
        <w:separator/>
      </w:r>
    </w:p>
  </w:footnote>
  <w:footnote w:type="continuationSeparator" w:id="0">
    <w:p w14:paraId="2546BA7A" w14:textId="77777777" w:rsidR="00CC2E56" w:rsidRDefault="00CC2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551D8" w14:textId="2BEB7569" w:rsidR="00B65717" w:rsidRDefault="00334F0B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0404A1" wp14:editId="35EA9AFA">
              <wp:simplePos x="0" y="0"/>
              <wp:positionH relativeFrom="column">
                <wp:posOffset>-104775</wp:posOffset>
              </wp:positionH>
              <wp:positionV relativeFrom="paragraph">
                <wp:posOffset>-153670</wp:posOffset>
              </wp:positionV>
              <wp:extent cx="3379470" cy="9531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9470" cy="953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1CCA03" w14:textId="77777777" w:rsidR="00375544" w:rsidRDefault="00375544" w:rsidP="00375544">
                          <w:r w:rsidRPr="00695AFD">
                            <w:rPr>
                              <w:noProof/>
                            </w:rPr>
                            <w:drawing>
                              <wp:inline distT="0" distB="0" distL="0" distR="0" wp14:anchorId="23BE24DC" wp14:editId="5098CE4F">
                                <wp:extent cx="1428750" cy="768350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28750" cy="768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4572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0404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8.25pt;margin-top:-12.1pt;width:266.1pt;height:75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" stroked="f">
              <v:textbox inset="3.6pt">
                <w:txbxContent>
                  <w:p w14:paraId="461CCA03" w14:textId="77777777" w:rsidR="00375544" w:rsidRDefault="00375544" w:rsidP="00375544">
                    <w:r w:rsidRPr="00695AFD">
                      <w:rPr>
                        <w:noProof/>
                      </w:rPr>
                      <w:drawing>
                        <wp:inline distT="0" distB="0" distL="0" distR="0" wp14:anchorId="23BE24DC" wp14:editId="5098CE4F">
                          <wp:extent cx="1428750" cy="768350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28750" cy="768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D95120A" w14:textId="77777777" w:rsidR="007B4DBB" w:rsidRDefault="00F4354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b/>
        <w:color w:val="000000"/>
        <w:sz w:val="22"/>
        <w:szCs w:val="22"/>
      </w:rPr>
    </w:pPr>
    <w:r>
      <w:rPr>
        <w:b/>
        <w:color w:val="000000"/>
        <w:sz w:val="22"/>
        <w:szCs w:val="22"/>
      </w:rPr>
      <w:t xml:space="preserve">Faculty of </w:t>
    </w:r>
    <w:r w:rsidR="007B4DBB">
      <w:rPr>
        <w:b/>
        <w:color w:val="000000"/>
        <w:sz w:val="22"/>
        <w:szCs w:val="22"/>
      </w:rPr>
      <w:t>Science</w:t>
    </w:r>
  </w:p>
  <w:p w14:paraId="6FE183F6" w14:textId="38C30B4B" w:rsidR="00B65717" w:rsidRDefault="00F4354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b/>
        <w:color w:val="000000"/>
        <w:sz w:val="22"/>
        <w:szCs w:val="22"/>
      </w:rPr>
    </w:pPr>
    <w:r>
      <w:rPr>
        <w:b/>
        <w:color w:val="000000"/>
        <w:sz w:val="22"/>
        <w:szCs w:val="22"/>
      </w:rPr>
      <w:t xml:space="preserve"> Department of </w:t>
    </w:r>
    <w:r w:rsidR="007B4DBB">
      <w:rPr>
        <w:b/>
        <w:color w:val="000000"/>
        <w:sz w:val="22"/>
        <w:szCs w:val="22"/>
      </w:rPr>
      <w:t>Computer Science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075"/>
    <w:multiLevelType w:val="multilevel"/>
    <w:tmpl w:val="79DA01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7391774"/>
    <w:multiLevelType w:val="multilevel"/>
    <w:tmpl w:val="075257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9D2193"/>
    <w:multiLevelType w:val="multilevel"/>
    <w:tmpl w:val="075257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E045FF7"/>
    <w:multiLevelType w:val="hybridMultilevel"/>
    <w:tmpl w:val="AD6CA2EE"/>
    <w:lvl w:ilvl="0" w:tplc="10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43B36E3A"/>
    <w:multiLevelType w:val="multilevel"/>
    <w:tmpl w:val="F36884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DA7472E"/>
    <w:multiLevelType w:val="multilevel"/>
    <w:tmpl w:val="E1FE58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0534C0D"/>
    <w:multiLevelType w:val="multilevel"/>
    <w:tmpl w:val="C69257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A483575"/>
    <w:multiLevelType w:val="multilevel"/>
    <w:tmpl w:val="F24616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846974"/>
    <w:multiLevelType w:val="multilevel"/>
    <w:tmpl w:val="89388CE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4765C98"/>
    <w:multiLevelType w:val="multilevel"/>
    <w:tmpl w:val="E1B8FF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81F4111"/>
    <w:multiLevelType w:val="multilevel"/>
    <w:tmpl w:val="F56E2A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73986C79"/>
    <w:multiLevelType w:val="multilevel"/>
    <w:tmpl w:val="7EA4DA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3B1186D"/>
    <w:multiLevelType w:val="hybridMultilevel"/>
    <w:tmpl w:val="0E7E5A4C"/>
    <w:lvl w:ilvl="0" w:tplc="691277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905205">
    <w:abstractNumId w:val="10"/>
  </w:num>
  <w:num w:numId="2" w16cid:durableId="1902402078">
    <w:abstractNumId w:val="6"/>
  </w:num>
  <w:num w:numId="3" w16cid:durableId="1937321210">
    <w:abstractNumId w:val="9"/>
  </w:num>
  <w:num w:numId="4" w16cid:durableId="1866479181">
    <w:abstractNumId w:val="8"/>
  </w:num>
  <w:num w:numId="5" w16cid:durableId="726999332">
    <w:abstractNumId w:val="4"/>
  </w:num>
  <w:num w:numId="6" w16cid:durableId="355884615">
    <w:abstractNumId w:val="0"/>
  </w:num>
  <w:num w:numId="7" w16cid:durableId="888800890">
    <w:abstractNumId w:val="11"/>
  </w:num>
  <w:num w:numId="8" w16cid:durableId="774053792">
    <w:abstractNumId w:val="12"/>
  </w:num>
  <w:num w:numId="9" w16cid:durableId="1617978947">
    <w:abstractNumId w:val="7"/>
  </w:num>
  <w:num w:numId="10" w16cid:durableId="1325473851">
    <w:abstractNumId w:val="1"/>
  </w:num>
  <w:num w:numId="11" w16cid:durableId="909775243">
    <w:abstractNumId w:val="2"/>
  </w:num>
  <w:num w:numId="12" w16cid:durableId="465051052">
    <w:abstractNumId w:val="5"/>
  </w:num>
  <w:num w:numId="13" w16cid:durableId="51975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717"/>
    <w:rsid w:val="00015ECA"/>
    <w:rsid w:val="00020916"/>
    <w:rsid w:val="00031239"/>
    <w:rsid w:val="00034252"/>
    <w:rsid w:val="000611EB"/>
    <w:rsid w:val="00152984"/>
    <w:rsid w:val="001629DA"/>
    <w:rsid w:val="00170368"/>
    <w:rsid w:val="001E3847"/>
    <w:rsid w:val="00295064"/>
    <w:rsid w:val="002C028A"/>
    <w:rsid w:val="002D29D9"/>
    <w:rsid w:val="002E0459"/>
    <w:rsid w:val="002E6690"/>
    <w:rsid w:val="002F2B74"/>
    <w:rsid w:val="00334F0B"/>
    <w:rsid w:val="00335A17"/>
    <w:rsid w:val="00375544"/>
    <w:rsid w:val="00415109"/>
    <w:rsid w:val="00425140"/>
    <w:rsid w:val="004B0342"/>
    <w:rsid w:val="004D621E"/>
    <w:rsid w:val="005A5C53"/>
    <w:rsid w:val="005D2267"/>
    <w:rsid w:val="00614855"/>
    <w:rsid w:val="006776C1"/>
    <w:rsid w:val="006E38FD"/>
    <w:rsid w:val="007166F5"/>
    <w:rsid w:val="00740A8F"/>
    <w:rsid w:val="00750E08"/>
    <w:rsid w:val="00756226"/>
    <w:rsid w:val="00795724"/>
    <w:rsid w:val="007A17F2"/>
    <w:rsid w:val="007B4DBB"/>
    <w:rsid w:val="007D0157"/>
    <w:rsid w:val="007F3671"/>
    <w:rsid w:val="00850073"/>
    <w:rsid w:val="00890C38"/>
    <w:rsid w:val="0089416C"/>
    <w:rsid w:val="008A6A27"/>
    <w:rsid w:val="00974332"/>
    <w:rsid w:val="009D5492"/>
    <w:rsid w:val="009F4992"/>
    <w:rsid w:val="00A007E3"/>
    <w:rsid w:val="00A12AF1"/>
    <w:rsid w:val="00A477EC"/>
    <w:rsid w:val="00A529D5"/>
    <w:rsid w:val="00AD26F7"/>
    <w:rsid w:val="00B21AE4"/>
    <w:rsid w:val="00B47377"/>
    <w:rsid w:val="00B613B9"/>
    <w:rsid w:val="00B65717"/>
    <w:rsid w:val="00BC2BBA"/>
    <w:rsid w:val="00BF7F1A"/>
    <w:rsid w:val="00C06701"/>
    <w:rsid w:val="00CC2E56"/>
    <w:rsid w:val="00CC684C"/>
    <w:rsid w:val="00CD7258"/>
    <w:rsid w:val="00D946A3"/>
    <w:rsid w:val="00E26AD2"/>
    <w:rsid w:val="00E571A5"/>
    <w:rsid w:val="00E616AE"/>
    <w:rsid w:val="00EE3E83"/>
    <w:rsid w:val="00EF34D3"/>
    <w:rsid w:val="00F03FB0"/>
    <w:rsid w:val="00F20D3D"/>
    <w:rsid w:val="00F43549"/>
    <w:rsid w:val="00F9479E"/>
    <w:rsid w:val="00FA4E88"/>
    <w:rsid w:val="00FA4EE0"/>
    <w:rsid w:val="00FB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77233"/>
  <w15:docId w15:val="{4E30FFEB-7C36-4885-BA82-2E80CDA6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CA" w:eastAsia="en-CA" w:bidi="ar-SA"/>
      </w:rPr>
    </w:rPrDefault>
    <w:pPrDefault>
      <w:pPr>
        <w:spacing w:after="20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4E4"/>
  </w:style>
  <w:style w:type="paragraph" w:styleId="Heading1">
    <w:name w:val="heading 1"/>
    <w:basedOn w:val="BodyText"/>
    <w:next w:val="BodyText"/>
    <w:link w:val="Heading1Char"/>
    <w:uiPriority w:val="2"/>
    <w:qFormat/>
    <w:rsid w:val="00C46A33"/>
    <w:pPr>
      <w:keepNext/>
      <w:keepLines/>
      <w:spacing w:before="400" w:after="120"/>
      <w:outlineLvl w:val="0"/>
    </w:pPr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paragraph" w:styleId="Heading2">
    <w:name w:val="heading 2"/>
    <w:basedOn w:val="BodyText"/>
    <w:next w:val="BodyText"/>
    <w:link w:val="Heading2Char"/>
    <w:uiPriority w:val="3"/>
    <w:unhideWhenUsed/>
    <w:qFormat/>
    <w:rsid w:val="00990245"/>
    <w:pPr>
      <w:keepNext/>
      <w:keepLines/>
      <w:pBdr>
        <w:bottom w:val="single" w:sz="4" w:space="1" w:color="auto"/>
      </w:pBdr>
      <w:spacing w:before="400" w:after="120"/>
      <w:outlineLvl w:val="1"/>
    </w:pPr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C46A33"/>
    <w:pPr>
      <w:pBdr>
        <w:bottom w:val="none" w:sz="0" w:space="0" w:color="auto"/>
      </w:pBdr>
      <w:outlineLvl w:val="2"/>
    </w:pPr>
    <w:rPr>
      <w:sz w:val="25"/>
    </w:rPr>
  </w:style>
  <w:style w:type="paragraph" w:styleId="Heading4">
    <w:name w:val="heading 4"/>
    <w:basedOn w:val="BodyText"/>
    <w:next w:val="Normal"/>
    <w:link w:val="Heading4Char"/>
    <w:uiPriority w:val="5"/>
    <w:unhideWhenUsed/>
    <w:qFormat/>
    <w:rsid w:val="000F6CF3"/>
    <w:pPr>
      <w:spacing w:before="280" w:after="8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incerely">
    <w:name w:val="Sincerely"/>
    <w:basedOn w:val="Normal"/>
    <w:uiPriority w:val="6"/>
    <w:rsid w:val="000F6CF3"/>
    <w:pPr>
      <w:spacing w:after="1000"/>
    </w:pPr>
  </w:style>
  <w:style w:type="paragraph" w:styleId="Header">
    <w:name w:val="header"/>
    <w:basedOn w:val="Normal"/>
    <w:link w:val="HeaderChar"/>
    <w:uiPriority w:val="99"/>
    <w:unhideWhenUsed/>
    <w:rsid w:val="000F6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CF3"/>
    <w:rPr>
      <w:rFonts w:ascii="Times New Roman" w:hAnsi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E7161F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52108"/>
    <w:pPr>
      <w:spacing w:before="100" w:beforeAutospacing="1" w:after="100" w:afterAutospacing="1"/>
    </w:pPr>
    <w:rPr>
      <w:rFonts w:cs="Times New Roman"/>
    </w:rPr>
  </w:style>
  <w:style w:type="paragraph" w:styleId="BodyText">
    <w:name w:val="Body Text"/>
    <w:basedOn w:val="Normal"/>
    <w:link w:val="BodyTextChar"/>
    <w:uiPriority w:val="99"/>
    <w:unhideWhenUsed/>
    <w:rsid w:val="00B52108"/>
    <w:pPr>
      <w:spacing w:line="264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B52108"/>
    <w:rPr>
      <w:rFonts w:ascii="Times New Roman" w:hAnsi="Times New Roman"/>
      <w:sz w:val="22"/>
    </w:rPr>
  </w:style>
  <w:style w:type="character" w:customStyle="1" w:styleId="Heading1Char">
    <w:name w:val="Heading 1 Char"/>
    <w:basedOn w:val="DefaultParagraphFont"/>
    <w:link w:val="Heading1"/>
    <w:uiPriority w:val="2"/>
    <w:rsid w:val="00F57E7B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990245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paragraph" w:styleId="BodyText2">
    <w:name w:val="Body Text 2"/>
    <w:aliases w:val="No spacing"/>
    <w:basedOn w:val="BodyText"/>
    <w:link w:val="BodyText2Char"/>
    <w:uiPriority w:val="99"/>
    <w:unhideWhenUsed/>
    <w:rsid w:val="007A4BB3"/>
    <w:pPr>
      <w:spacing w:after="0"/>
    </w:pPr>
  </w:style>
  <w:style w:type="character" w:customStyle="1" w:styleId="BodyText2Char">
    <w:name w:val="Body Text 2 Char"/>
    <w:aliases w:val="No spacing Char"/>
    <w:basedOn w:val="DefaultParagraphFont"/>
    <w:link w:val="BodyText2"/>
    <w:uiPriority w:val="99"/>
    <w:rsid w:val="007A4BB3"/>
    <w:rPr>
      <w:rFonts w:ascii="Times New Roman" w:hAnsi="Times New Roman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E7161F"/>
    <w:rPr>
      <w:rFonts w:ascii="Times New Roman" w:hAnsi="Times New Roman"/>
      <w:sz w:val="22"/>
    </w:rPr>
  </w:style>
  <w:style w:type="character" w:customStyle="1" w:styleId="Heading3Char">
    <w:name w:val="Heading 3 Char"/>
    <w:basedOn w:val="DefaultParagraphFont"/>
    <w:link w:val="Heading3"/>
    <w:uiPriority w:val="4"/>
    <w:rsid w:val="00F57E7B"/>
    <w:rPr>
      <w:rFonts w:ascii="Arial" w:eastAsiaTheme="majorEastAsia" w:hAnsi="Arial" w:cstheme="majorBidi"/>
      <w:b/>
      <w:color w:val="000000" w:themeColor="text1"/>
      <w:sz w:val="25"/>
      <w:szCs w:val="26"/>
    </w:rPr>
  </w:style>
  <w:style w:type="character" w:customStyle="1" w:styleId="Heading4Char">
    <w:name w:val="Heading 4 Char"/>
    <w:basedOn w:val="DefaultParagraphFont"/>
    <w:link w:val="Heading4"/>
    <w:uiPriority w:val="5"/>
    <w:rsid w:val="00F57E7B"/>
    <w:rPr>
      <w:rFonts w:ascii="Times New Roman" w:hAnsi="Times New Roman"/>
      <w:b/>
      <w:sz w:val="22"/>
    </w:rPr>
  </w:style>
  <w:style w:type="paragraph" w:styleId="NoSpacing">
    <w:name w:val="No Spacing"/>
    <w:uiPriority w:val="1"/>
    <w:qFormat/>
    <w:rsid w:val="000F6CF3"/>
    <w:rPr>
      <w:rFonts w:ascii="Times New Roman" w:hAnsi="Times New Roman"/>
      <w:sz w:val="22"/>
    </w:rPr>
  </w:style>
  <w:style w:type="paragraph" w:styleId="ListParagraph">
    <w:name w:val="List Paragraph"/>
    <w:basedOn w:val="Normal"/>
    <w:uiPriority w:val="34"/>
    <w:rsid w:val="00A71C23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A71C2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A71C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1C2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35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358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rsid w:val="00A54B3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0">
    <w:basedOn w:val="TableNormal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312B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D207D"/>
    <w:rPr>
      <w:i/>
      <w:iCs/>
    </w:rPr>
  </w:style>
  <w:style w:type="character" w:styleId="Strong">
    <w:name w:val="Strong"/>
    <w:basedOn w:val="DefaultParagraphFont"/>
    <w:uiPriority w:val="22"/>
    <w:qFormat/>
    <w:rsid w:val="005D207D"/>
    <w:rPr>
      <w:b/>
      <w:b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5C0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85C0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85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C09"/>
    <w:rPr>
      <w:b/>
      <w:bCs/>
      <w:sz w:val="20"/>
      <w:szCs w:val="20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E8416B"/>
    <w:rPr>
      <w:color w:val="605E5C"/>
      <w:shd w:val="clear" w:color="auto" w:fill="E1DFDD"/>
    </w:rPr>
  </w:style>
  <w:style w:type="table" w:customStyle="1" w:styleId="a1">
    <w:basedOn w:val="TableNormal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2">
    <w:basedOn w:val="TableNormal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d.apps.ccs.ryerson.ca/senateapps/acadconsform" TargetMode="External"/><Relationship Id="rId18" Type="http://schemas.openxmlformats.org/officeDocument/2006/relationships/hyperlink" Target="https://www.ryerson.ca/content/dam/senate/policies/pol167.pdf" TargetMode="External"/><Relationship Id="rId26" Type="http://schemas.openxmlformats.org/officeDocument/2006/relationships/hyperlink" Target="https://library.ryerson.ca/copyright/home/copyright-for-students-2/students-course-sharing-websites-and-file-sharing/" TargetMode="External"/><Relationship Id="rId21" Type="http://schemas.openxmlformats.org/officeDocument/2006/relationships/hyperlink" Target="https://www.ryerson.ca/policies/policy-list/vaccination-policy/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ryerson.ca/student-life-and-learning/learning-support/" TargetMode="External"/><Relationship Id="rId17" Type="http://schemas.openxmlformats.org/officeDocument/2006/relationships/hyperlink" Target="https://www.ryerson.ca/content/dam/senate/policies/pol167.pdf" TargetMode="External"/><Relationship Id="rId25" Type="http://schemas.openxmlformats.org/officeDocument/2006/relationships/hyperlink" Target="https://library.ryerson.ca/copyright/faculty/copyright-faqs/my-teaching-materials-have-been-posted-online/" TargetMode="External"/><Relationship Id="rId33" Type="http://schemas.openxmlformats.org/officeDocument/2006/relationships/hyperlink" Target="https://www.ryerson.ca/mental-health-wellbeing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yerson.ca/senate" TargetMode="External"/><Relationship Id="rId20" Type="http://schemas.openxmlformats.org/officeDocument/2006/relationships/hyperlink" Target="https://www.ryerson.ca/covid-19/students/" TargetMode="External"/><Relationship Id="rId29" Type="http://schemas.openxmlformats.org/officeDocument/2006/relationships/hyperlink" Target="https://www.torontomu.ca/accommodations/manage/aas_vs_ac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rary.ryerson.ca/workshops/" TargetMode="External"/><Relationship Id="rId24" Type="http://schemas.openxmlformats.org/officeDocument/2006/relationships/hyperlink" Target="https://www.ryerson.ca/courses/students/" TargetMode="External"/><Relationship Id="rId32" Type="http://schemas.openxmlformats.org/officeDocument/2006/relationships/hyperlink" Target="mailto:osvse@ryerson.ca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yerson.ca/senate" TargetMode="External"/><Relationship Id="rId23" Type="http://schemas.openxmlformats.org/officeDocument/2006/relationships/hyperlink" Target="https://www.ryerson.ca/courses/students/tutorials/quizzes-respondus/" TargetMode="External"/><Relationship Id="rId28" Type="http://schemas.openxmlformats.org/officeDocument/2006/relationships/hyperlink" Target="https://www.ryerson.ca/accommodations/registration/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library.ryerson.ca/" TargetMode="External"/><Relationship Id="rId19" Type="http://schemas.openxmlformats.org/officeDocument/2006/relationships/hyperlink" Target="https://www.ryerson.ca/covid-19/students/" TargetMode="External"/><Relationship Id="rId31" Type="http://schemas.openxmlformats.org/officeDocument/2006/relationships/hyperlink" Target="mailto:csdc@ryerson.ca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yerson.ca/senate/course-outline-policies" TargetMode="External"/><Relationship Id="rId14" Type="http://schemas.openxmlformats.org/officeDocument/2006/relationships/hyperlink" Target="https://www.ryerson.ca/senate/" TargetMode="External"/><Relationship Id="rId22" Type="http://schemas.openxmlformats.org/officeDocument/2006/relationships/hyperlink" Target="https://www.ryerson.ca/centre-for-excellence-in-learning-and-teaching/learning-guide/" TargetMode="External"/><Relationship Id="rId27" Type="http://schemas.openxmlformats.org/officeDocument/2006/relationships/hyperlink" Target="https://pressbooks.library.ryerson.ca/dabp/chapter/creating-an-accessibility-statement/" TargetMode="External"/><Relationship Id="rId30" Type="http://schemas.openxmlformats.org/officeDocument/2006/relationships/hyperlink" Target="https://myssp.app/ca/home" TargetMode="External"/><Relationship Id="rId35" Type="http://schemas.openxmlformats.org/officeDocument/2006/relationships/header" Target="header1.xml"/><Relationship Id="rId8" Type="http://schemas.openxmlformats.org/officeDocument/2006/relationships/hyperlink" Target="http://ryerson.ca/senate/course-outline-policies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oMpT85Hunz73rvcllnd03ImKsw==">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7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Ryerson University</Company>
  <LinksUpToDate>false</LinksUpToDate>
  <CharactersWithSpaces>11237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Ryerson University</dc:creator>
  <cp:lastModifiedBy>Tim McInerney</cp:lastModifiedBy>
  <cp:revision>29</cp:revision>
  <cp:lastPrinted>2023-01-11T16:18:00Z</cp:lastPrinted>
  <dcterms:created xsi:type="dcterms:W3CDTF">2022-07-11T13:39:00Z</dcterms:created>
  <dcterms:modified xsi:type="dcterms:W3CDTF">2024-01-04T16:30:00Z</dcterms:modified>
</cp:coreProperties>
</file>